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8257F">
        <w:rPr>
          <w:b/>
          <w:bCs/>
          <w:color w:val="333333"/>
          <w:sz w:val="21"/>
          <w:szCs w:val="21"/>
        </w:rPr>
        <w:t>Групповая консультация для родителей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8257F">
        <w:rPr>
          <w:b/>
          <w:bCs/>
          <w:color w:val="333333"/>
          <w:sz w:val="21"/>
          <w:szCs w:val="21"/>
        </w:rPr>
        <w:t>«Роль родителей в процессе адаптации ребёнка»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08257F">
        <w:rPr>
          <w:noProof/>
          <w:color w:val="333333"/>
          <w:sz w:val="21"/>
          <w:szCs w:val="21"/>
        </w:rPr>
        <w:drawing>
          <wp:inline distT="0" distB="0" distL="0" distR="0" wp14:anchorId="29730C71" wp14:editId="1402CB71">
            <wp:extent cx="4798695" cy="3116580"/>
            <wp:effectExtent l="0" t="0" r="1905" b="7620"/>
            <wp:docPr id="1" name="Рисунок 1" descr="https://fsd.kopilkaurokov.ru/up/html/2017/02/26/k_58b2fc38263a8/3958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2/26/k_58b2fc38263a8/395865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bookmarkStart w:id="0" w:name="_GoBack"/>
      <w:bookmarkEnd w:id="0"/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lastRenderedPageBreak/>
        <w:t>Быть родителями - это искусство. Однако если художниками рождаются, то родителями становятся. Главное в этом процессе - проявить чуткость, понять переживания своего ребенка, суметь встать на его место, особенно в критические для него периоды, одним из которых, несомненно, является период привыкания ребенка к детскому учреждению. Первое что должны уметь родители, - быть спокойными во взаимоотношениях с малышом, уравновешенными и доброжелательно настроенными к детскому саду и его воспитателям. Ребенку непременно передадутся эти чувства. Ваш образ жизни - семейная атмосфера, установки, ценности и взаимоотношения в семье, являются главным факторами в развитии личности ребенка. Дети воспринимают нормы поведения в обществе, усваивая таковые в семье, на ее примере они учатся взаимодействию с людьми.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Плохое поведение ребенка чаще всего свидетельствует о том, что он не чувствует себя защищенным. Особенно чувствительны к семейным проблемам мальчики. Разлады в семье, а тем более развод родителей скверно сказывается на благополучии детей. Дети становятся тревожными, тревога проявляется в виде агрессии и дурного поведения, вследствие чего и адаптация ребенка к детскому саду проходит с большим трудом. Поддерживайте в доме атмосферу, лишенную напряжения, выясняйте отношения с супругом в отсутствие детей. Дайте ребенку понять, что он занимает в семье очень важное место, что он любим, что его интересы - это ваши интересы. Не бойтесь признаться в своей неправоте, если вы действительно были не правы: сорвались, незаслуженно поругали малыша.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Каждому из родителей надо избегать указаний, противоречащих мнению другого родителя; это сбивает ребенка с толку и вызывает у него тревогу. Поэтому добивайтесь согласованности своих действий. Ясно выражайте ребенку свои требования, мягко и доступно объясните, чего вы хотите от него. Пример недостаточно сказать «веди себя хорошо», если вы хотите тишины, а ребенок расшалился. Попросите его не шуметь (спокойно и доброжелательно, без раздражения). Проявляйте свои мысли и чувства без агрессивности, внимательно слушайте ребенка. Не забывайте оставлять времени для себя: почитайте, отдохните. Ваше спокойствие нужно прежде всего вашему малышу.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Знайте, что трудности и переживания, подобные вашим, испытывают все родители, отдающие детей в детские учреждения. И еще один совет, который поможет и вам и ребенку пережить непростой период привыкания к новым условиям к новым условиям жизни: найдите спокойное уединенное место и 5 мин. свободного времени. Вдохните носом воздух, выдохните ртом. Закройте глаза. Дыхание спокойное. Представьте своего ребенка, его личико, его одежду, вообразите его играющим в группе. Мысленно передайте ему свою любовь, силу, исходящую от вас</w:t>
      </w:r>
      <w:proofErr w:type="gramStart"/>
      <w:r w:rsidRPr="0008257F">
        <w:rPr>
          <w:color w:val="333333"/>
          <w:sz w:val="21"/>
          <w:szCs w:val="21"/>
        </w:rPr>
        <w:t>...</w:t>
      </w:r>
      <w:proofErr w:type="gramEnd"/>
      <w:r w:rsidRPr="0008257F">
        <w:rPr>
          <w:color w:val="333333"/>
          <w:sz w:val="21"/>
          <w:szCs w:val="21"/>
        </w:rPr>
        <w:t xml:space="preserve"> Откройте глаза, улыбнитесь.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  </w:t>
      </w:r>
      <w:r w:rsidRPr="0008257F">
        <w:rPr>
          <w:b/>
          <w:bCs/>
          <w:i/>
          <w:iCs/>
          <w:color w:val="333333"/>
          <w:sz w:val="21"/>
          <w:szCs w:val="21"/>
        </w:rPr>
        <w:t>Несколько советов родителям для успешной адаптации ребенка: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1.Объясняем, что такое детский сад: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 xml:space="preserve">Расскажите ребенку, что такое детский сад, зачем туда ходят дети, почему вы хотите, чтобы малыш пошел в детский сад. </w:t>
      </w:r>
      <w:proofErr w:type="gramStart"/>
      <w:r w:rsidRPr="0008257F">
        <w:rPr>
          <w:color w:val="333333"/>
          <w:sz w:val="21"/>
          <w:szCs w:val="21"/>
        </w:rPr>
        <w:t>Например</w:t>
      </w:r>
      <w:proofErr w:type="gramEnd"/>
      <w:r w:rsidRPr="0008257F">
        <w:rPr>
          <w:color w:val="333333"/>
          <w:sz w:val="21"/>
          <w:szCs w:val="21"/>
        </w:rPr>
        <w:t>: “Детский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и о других малышах. В детском саду очень много игрушек, там замечательная детская площадка, можно играть с другими детьми в разные игры и т.д.”. Другой вариант: “</w:t>
      </w:r>
      <w:proofErr w:type="gramStart"/>
      <w:r w:rsidRPr="0008257F">
        <w:rPr>
          <w:color w:val="333333"/>
          <w:sz w:val="21"/>
          <w:szCs w:val="21"/>
        </w:rPr>
        <w:t>В детскому саду</w:t>
      </w:r>
      <w:proofErr w:type="gramEnd"/>
      <w:r w:rsidRPr="0008257F">
        <w:rPr>
          <w:color w:val="333333"/>
          <w:sz w:val="21"/>
          <w:szCs w:val="21"/>
        </w:rPr>
        <w:t xml:space="preserve"> дети играют друг с другом и вместе кушают. Я очень хочу пойти на работу, потому что мне это интересно. И я очень хочу, чтобы ты пошел в детский садик - потому что тебе там понравится. Утром я отведу тебя в садик, а вечером заберу. Ты мне расскажешь, что у тебя было интересного в детском саду, а я расскажу тебе, что у меня произошло за день на работе. Многие родители хотели бы отправить в этот детский сад своих детей, но берут туда не всех. Тебе повезло - осенью я начну тебя туда водить”.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2.Формируем позитивный настрой: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3.Рассказываем о том, что ждет ребенка в детском саду: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lastRenderedPageBreak/>
        <w:t>Подробно расскажите ребенку о режиме детского сада: что, как и в какой последовательности он будет там делать. Чем подробнее будет ваш рассказ - тем спокойнее и увереннее будет чувствовать себя ваш малыш, когда пойдет в детский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раздеваться, и что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“обещано”, - он чувствует себя увереннее.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4.Честно говорим о возможных трудностях: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 xml:space="preserve">Поговорите с ребенком о трудностях, которые могут возникнуть у него в детском саду. Обговорите, к кому в этом случае он сможет обратиться за помощью, и как он это сделает. </w:t>
      </w:r>
      <w:proofErr w:type="gramStart"/>
      <w:r w:rsidRPr="0008257F">
        <w:rPr>
          <w:color w:val="333333"/>
          <w:sz w:val="21"/>
          <w:szCs w:val="21"/>
        </w:rPr>
        <w:t>Например</w:t>
      </w:r>
      <w:proofErr w:type="gramEnd"/>
      <w:r w:rsidRPr="0008257F">
        <w:rPr>
          <w:color w:val="333333"/>
          <w:sz w:val="21"/>
          <w:szCs w:val="21"/>
        </w:rPr>
        <w:t>: “Если ты захочешь пить, подойди к воспитателю и скажи: “Я хочу пить”, и воспитатель нальет тебе воды. Если захочешь в туалет, скажи об этом воспитателю”. Не создавайте у ребенка иллюзий, что все будет исполнено по его первому требованию и так, как он хочет. Объясните, что в группе будет много детей и иногда ему придется подождать своей очереди. Вы можете сказать малышу: “Воспитатель не сможет помочь одеться сразу всем детям, поэтому тебе придется немного подождать”.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 xml:space="preserve">5.Учимся общаться с другими </w:t>
      </w:r>
      <w:proofErr w:type="gramStart"/>
      <w:r w:rsidRPr="0008257F">
        <w:rPr>
          <w:b/>
          <w:bCs/>
          <w:i/>
          <w:iCs/>
          <w:color w:val="333333"/>
          <w:sz w:val="21"/>
          <w:szCs w:val="21"/>
        </w:rPr>
        <w:t>детьми :</w:t>
      </w:r>
      <w:proofErr w:type="gramEnd"/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Научите ребенка знакомиться с другими детьми, обращаться к ним по имени, просить, а не отнимать игрушки, в свою очередь, предлагать игрушки другим детям.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6.Выбираем любимую игрушку: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Пусть малыш сам выберет себе в компаньоны любимую игрушку, с которой он сможет ходить в детский сад - ведь вместе намного веселее!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7.Сами готовимся к тому, что нужно будет расставаться с ребенком: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Существуют разные мнения о том, стоит ли находиться маме рядом с малышом в начальный период адаптации к детскому саду. Казалось бы, что тут плохого, если мама посещает садик вместе с ребенком? Все довольны, малыш не плачет, мама спокойна. Но тем самым неизбежное расставание только затягивается. Да и другие дети, глядя на чужую маму, не могут понять - а где же в таком случае моя? Поэтому будет лучше для всех,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8.Выбираем ритуал прощания: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Разработайте вместе с ребенком несложную систему прощальных знаков внимания - так ему будет проще отпустить вас. Например, поцелуйте его в одну щечку, в другую, помашите ручкой, после чего он спокойно идет в садик.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9.Планируем свою жизнь с учетом интересов малыша: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 и планы. Лучше, если на этот период у семьи будет возможность “подстроиться” под особенности адаптации малыша.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10.Не колеблемся!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единственной альтернативой.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11.Участвуем в общении ребенка с детьми и воспитателями: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Ребенок привыкнет к детскому саду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lastRenderedPageBreak/>
        <w:t>12.Контролируем ситуацию, но не впадаем в панику: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b/>
          <w:bCs/>
          <w:i/>
          <w:iCs/>
          <w:color w:val="333333"/>
          <w:sz w:val="21"/>
          <w:szCs w:val="21"/>
        </w:rPr>
        <w:t>13.Не позволяем себе негативных высказываний, связанных с детским садом: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В присутствии ребенка избегайте критических замечаний в адрес детского сада и его сотрудников. Внимание - никогда не пугайте ребенка детским садом!</w:t>
      </w:r>
      <w:r w:rsidRPr="0008257F">
        <w:rPr>
          <w:b/>
          <w:bCs/>
          <w:color w:val="333333"/>
          <w:sz w:val="21"/>
          <w:szCs w:val="21"/>
        </w:rPr>
        <w:br/>
      </w:r>
      <w:r w:rsidRPr="0008257F">
        <w:rPr>
          <w:b/>
          <w:bCs/>
          <w:i/>
          <w:iCs/>
          <w:color w:val="333333"/>
          <w:sz w:val="21"/>
          <w:szCs w:val="21"/>
        </w:rPr>
        <w:t>14.Обеспечиваем поддержку малышу:</w:t>
      </w:r>
    </w:p>
    <w:p w:rsidR="0008257F" w:rsidRPr="0008257F" w:rsidRDefault="0008257F" w:rsidP="000825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08257F">
        <w:rPr>
          <w:color w:val="333333"/>
          <w:sz w:val="21"/>
          <w:szCs w:val="21"/>
        </w:rPr>
        <w:t>В период адаптации эмоционально поддерживайте малыша. Чаще обнимайте его и целуйте. Удачи! Пусть ваш ребенок почувствует себя в детском саду членом дружного коллектива и получит новый толчок для развития.</w:t>
      </w:r>
    </w:p>
    <w:p w:rsidR="00D70463" w:rsidRDefault="0008257F"/>
    <w:sectPr w:rsidR="00D7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7F"/>
    <w:rsid w:val="0008257F"/>
    <w:rsid w:val="00144729"/>
    <w:rsid w:val="00B0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CB27"/>
  <w15:chartTrackingRefBased/>
  <w15:docId w15:val="{309137C2-0C69-4D38-BFC6-8D4E6109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2023-10-02T10:08:00Z</cp:lastPrinted>
  <dcterms:created xsi:type="dcterms:W3CDTF">2023-10-02T10:08:00Z</dcterms:created>
  <dcterms:modified xsi:type="dcterms:W3CDTF">2023-10-02T10:09:00Z</dcterms:modified>
</cp:coreProperties>
</file>