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DF" w:rsidRPr="00AA7266" w:rsidRDefault="00D52EDF" w:rsidP="00AA7266">
      <w:pPr>
        <w:ind w:left="-426" w:right="283" w:firstLine="9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 профсоюзной организации </w:t>
      </w:r>
      <w:r w:rsidR="00872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МБДОУ «Детский сад №12  «Седа</w:t>
      </w:r>
      <w:r w:rsidR="00AA7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 целью повышения социальной защиты работников </w:t>
      </w:r>
      <w:r w:rsid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ДОУ</w:t>
      </w: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 в учреждении  создана профсоюзная организация, которая живет заботами и проблемами учреждения, защищает, отстаивает социально-экономические и трудовые права и интересы работников.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Профсоюзную организацию МБДОУ «Детский сад №</w:t>
      </w:r>
      <w:r w:rsidR="00872B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12 «Седа</w:t>
      </w: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» возглавляет </w:t>
      </w:r>
      <w:r w:rsid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-</w:t>
      </w:r>
      <w:r w:rsidR="00872BBC" w:rsidRPr="00872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BBC" w:rsidRPr="00872BBC">
        <w:rPr>
          <w:rFonts w:ascii="Times New Roman" w:hAnsi="Times New Roman" w:cs="Times New Roman"/>
          <w:sz w:val="28"/>
          <w:szCs w:val="24"/>
        </w:rPr>
        <w:t>Ханбиева</w:t>
      </w:r>
      <w:proofErr w:type="spellEnd"/>
      <w:r w:rsidR="00872BBC" w:rsidRPr="00872BB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72BBC" w:rsidRPr="00872BBC">
        <w:rPr>
          <w:rFonts w:ascii="Times New Roman" w:hAnsi="Times New Roman" w:cs="Times New Roman"/>
          <w:sz w:val="28"/>
          <w:szCs w:val="24"/>
        </w:rPr>
        <w:t>Зубидат</w:t>
      </w:r>
      <w:proofErr w:type="spellEnd"/>
      <w:r w:rsidR="00872BBC" w:rsidRPr="00872BB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72BBC" w:rsidRPr="00872BBC">
        <w:rPr>
          <w:rFonts w:ascii="Times New Roman" w:hAnsi="Times New Roman" w:cs="Times New Roman"/>
          <w:sz w:val="28"/>
          <w:szCs w:val="24"/>
        </w:rPr>
        <w:t>Абдулхасановна</w:t>
      </w:r>
      <w:proofErr w:type="spellEnd"/>
      <w:r w:rsidR="008266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Состав первичной профсоюзной организации стабильный, сохраняется </w:t>
      </w:r>
      <w:proofErr w:type="gramStart"/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постоянным</w:t>
      </w:r>
      <w:proofErr w:type="gramEnd"/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протяжении  нескольких лет. Все члены  профсоюза  серьезные, добросовестные и ответственные люди.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 администрацией ДОУ у профсоюзной организации сложились партнерские отношения. Профком принимает участие в регулировании трудовых отношений, согласовании нормативных и локальных документов,  участвует в разработке инструкций по охране труда в ДОУ, следит за выполнением  соглашения по охране труда, принимает участие в работе по усовершенствованию условий труда педагогических работников. В детском саду  создаются условия для профессионального роста педагогического состава. Это особенно важно на современном этапе, так как рынок труда диктует повышенные профессиональные требования  к педагогам. Меняется система взаимоотношений педагогов в коллективе, она выходит на уровень социального партнерства. Стилем  жизни для многих педагогов становится участие  в различных конкурсах, проектах</w:t>
      </w:r>
      <w:r w:rsid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семинарах</w:t>
      </w: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Хочется пожелать  профсоюзной организации насыщенной, интересной и эффективной деятельности. А каждому члену коллектива лучше осознать,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ДОУ – престижной.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Состав профсоюзной о</w:t>
      </w:r>
      <w:r w:rsidR="00872BB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рганизации МБДОУ «Детский сад №12</w:t>
      </w: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«</w:t>
      </w:r>
      <w:r w:rsidR="00872BB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Седа</w:t>
      </w: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872BBC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Председатель профсоюзной организации –</w:t>
      </w:r>
      <w:r w:rsidR="00872BBC" w:rsidRPr="00872B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BBC" w:rsidRPr="00872BBC">
        <w:rPr>
          <w:rFonts w:ascii="Times New Roman" w:hAnsi="Times New Roman" w:cs="Times New Roman"/>
          <w:sz w:val="28"/>
          <w:szCs w:val="24"/>
        </w:rPr>
        <w:t>Ханбиева</w:t>
      </w:r>
      <w:proofErr w:type="spellEnd"/>
      <w:r w:rsidR="00872BBC" w:rsidRPr="00872BB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72BBC" w:rsidRPr="00872BBC">
        <w:rPr>
          <w:rFonts w:ascii="Times New Roman" w:hAnsi="Times New Roman" w:cs="Times New Roman"/>
          <w:sz w:val="28"/>
          <w:szCs w:val="24"/>
        </w:rPr>
        <w:t>Зубидат</w:t>
      </w:r>
      <w:proofErr w:type="spellEnd"/>
      <w:r w:rsidR="00872BBC" w:rsidRPr="00872BB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72BBC" w:rsidRPr="00872BBC">
        <w:rPr>
          <w:rFonts w:ascii="Times New Roman" w:hAnsi="Times New Roman" w:cs="Times New Roman"/>
          <w:sz w:val="28"/>
          <w:szCs w:val="24"/>
        </w:rPr>
        <w:t>Абдулхасановна</w:t>
      </w:r>
      <w:proofErr w:type="spellEnd"/>
      <w:r w:rsidR="00872BBC"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Члены профсоюзной организации: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="00226841">
        <w:rPr>
          <w:rFonts w:ascii="Times New Roman" w:hAnsi="Times New Roman" w:cs="Times New Roman"/>
          <w:sz w:val="24"/>
          <w:szCs w:val="24"/>
        </w:rPr>
        <w:t>Ханбиева З.А</w:t>
      </w:r>
      <w:r w:rsidR="008D6C9A"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proofErr w:type="gramStart"/>
      <w:r w:rsidR="00B62F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ин</w:t>
      </w:r>
      <w:proofErr w:type="gramEnd"/>
      <w:r w:rsidR="00B62F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спектор по кадрам</w:t>
      </w:r>
    </w:p>
    <w:p w:rsidR="008D6C9A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spellStart"/>
      <w:r w:rsidR="00226841">
        <w:rPr>
          <w:rFonts w:ascii="Times New Roman" w:hAnsi="Times New Roman" w:cs="Times New Roman"/>
          <w:sz w:val="24"/>
          <w:szCs w:val="24"/>
        </w:rPr>
        <w:t>Сагаева</w:t>
      </w:r>
      <w:proofErr w:type="spellEnd"/>
      <w:r w:rsidR="00226841">
        <w:rPr>
          <w:rFonts w:ascii="Times New Roman" w:hAnsi="Times New Roman" w:cs="Times New Roman"/>
          <w:sz w:val="24"/>
          <w:szCs w:val="24"/>
        </w:rPr>
        <w:t xml:space="preserve"> З.Х</w:t>
      </w:r>
      <w:r w:rsidR="00B62F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</w:t>
      </w:r>
      <w:proofErr w:type="gramStart"/>
      <w:r w:rsidR="00B62F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заведующий хозяйства</w:t>
      </w:r>
      <w:proofErr w:type="gramEnd"/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3. </w:t>
      </w:r>
      <w:proofErr w:type="spellStart"/>
      <w:r w:rsidR="00B62F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Иризиева</w:t>
      </w:r>
      <w:proofErr w:type="spellEnd"/>
      <w:r w:rsidR="00B62F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Р.М.</w:t>
      </w:r>
      <w:r w:rsidR="008D6C9A"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воспитатель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4. </w:t>
      </w:r>
      <w:r w:rsidR="0022684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tt-RU" w:eastAsia="ru-RU"/>
        </w:rPr>
        <w:t>Гилаев Б.Я</w:t>
      </w:r>
      <w:r w:rsidR="00B62F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tt-RU" w:eastAsia="ru-RU"/>
        </w:rPr>
        <w:t>- делопроизводитель</w:t>
      </w:r>
    </w:p>
    <w:p w:rsidR="00D52EDF" w:rsidRPr="00AA7266" w:rsidRDefault="00D52EDF" w:rsidP="00AA7266">
      <w:pPr>
        <w:ind w:left="-426" w:right="283" w:firstLine="99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Основные направления деятельности</w:t>
      </w:r>
    </w:p>
    <w:p w:rsidR="00D52EDF" w:rsidRPr="00AA7266" w:rsidRDefault="00D52EDF" w:rsidP="00AA7266">
      <w:pPr>
        <w:ind w:left="-426" w:right="283" w:firstLine="99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профсоюзной организации </w:t>
      </w:r>
      <w:r w:rsidR="0022684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МБДОУ «Детский сад №12</w:t>
      </w:r>
      <w:r w:rsidR="00B62F8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«</w:t>
      </w:r>
      <w:bookmarkStart w:id="0" w:name="_GoBack"/>
      <w:bookmarkEnd w:id="0"/>
      <w:r w:rsidR="0022684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Седа</w:t>
      </w:r>
      <w:r w:rsidR="008D6C9A"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 Разработка и принятие коллективного договора;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gramStart"/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ходом выполнения коллективного договора и соглашений;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3. Защита трудовых и социально-экономических прав работников ДОУ;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4. Оздоровительная работа, организация отдыха, культурного досуга сотрудников, их детей;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5. Материальная поддержка членов профсоюза.</w:t>
      </w:r>
    </w:p>
    <w:p w:rsidR="00D52EDF" w:rsidRPr="00AA7266" w:rsidRDefault="00D52EDF" w:rsidP="00AA7266">
      <w:pPr>
        <w:ind w:left="-426" w:right="283" w:firstLine="99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Каждый член профсоюза может: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 соблюдение законодательства при сокращении рабочих мест;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необходимую юридическую консультацию;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содействие в получении медицинских услуг;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Есть профсоюзная организация - есть коллективный договор, есть возможность контролировать соблюдение прав и гарантий работников;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Есть профсоюзная организация - есть возможность получать бесплатную юридическую помощь, обращаться с жалобами и заявлениями по всем вопросам, касающимися защиты прав работников.</w:t>
      </w: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52EDF" w:rsidRPr="00AA7266" w:rsidRDefault="00D52EDF" w:rsidP="00AA7266">
      <w:pPr>
        <w:ind w:left="-426" w:right="283" w:firstLine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СИЛА ПРОФСОЮЗА – В ЕЕ МАСС</w:t>
      </w:r>
      <w:r w:rsid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ОВОСТИ,                                            В СПЛОЧЕННОСТИ ЧЛЕНОВ    ПРОФСОЮЗА, В  ЭНЕРГИЧНОМИ </w:t>
      </w:r>
      <w:r w:rsidRPr="00AA726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ПРИНЦИПИАЛЬНОМ  ПРОФСОЮЗНОМ  КОМИТЕТЕ</w:t>
      </w:r>
    </w:p>
    <w:p w:rsidR="00190AC8" w:rsidRPr="00AA7266" w:rsidRDefault="00190AC8" w:rsidP="00AA7266">
      <w:pPr>
        <w:ind w:left="-426" w:right="283" w:firstLine="993"/>
        <w:jc w:val="both"/>
        <w:rPr>
          <w:rFonts w:ascii="Times New Roman" w:hAnsi="Times New Roman" w:cs="Times New Roman"/>
          <w:sz w:val="28"/>
          <w:szCs w:val="28"/>
        </w:rPr>
      </w:pPr>
    </w:p>
    <w:sectPr w:rsidR="00190AC8" w:rsidRPr="00AA7266" w:rsidSect="00AA7266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F0D81"/>
    <w:rsid w:val="00190AC8"/>
    <w:rsid w:val="00226841"/>
    <w:rsid w:val="002723EC"/>
    <w:rsid w:val="00296047"/>
    <w:rsid w:val="00592706"/>
    <w:rsid w:val="006F0D81"/>
    <w:rsid w:val="00826692"/>
    <w:rsid w:val="00872BBC"/>
    <w:rsid w:val="008D6C9A"/>
    <w:rsid w:val="00921FDD"/>
    <w:rsid w:val="00AA7266"/>
    <w:rsid w:val="00B62F86"/>
    <w:rsid w:val="00D52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2018-06-22T05:59:00Z</cp:lastPrinted>
  <dcterms:created xsi:type="dcterms:W3CDTF">2020-10-08T13:48:00Z</dcterms:created>
  <dcterms:modified xsi:type="dcterms:W3CDTF">2020-10-08T13:48:00Z</dcterms:modified>
</cp:coreProperties>
</file>