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3A" w:rsidRPr="00364786" w:rsidRDefault="0031003A" w:rsidP="00005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Отчёт по результатам самообследования</w:t>
      </w:r>
    </w:p>
    <w:p w:rsidR="0031003A" w:rsidRPr="00364786" w:rsidRDefault="0031003A" w:rsidP="003100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муниципального бюджетного дошкольного образовательного учр</w:t>
      </w:r>
      <w:r w:rsidR="00296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еждения «Детский сад №12 «Седа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31003A" w:rsidRPr="00364786" w:rsidRDefault="009135E0" w:rsidP="003100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10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2017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календарный,</w:t>
      </w:r>
      <w:r w:rsidR="0031003A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  <w:r w:rsidR="00310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31003A" w:rsidRPr="00364786" w:rsidRDefault="0031003A" w:rsidP="003100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I. Общая характеристика образовательного учреждения.</w:t>
      </w:r>
    </w:p>
    <w:p w:rsidR="0031003A" w:rsidRPr="00364786" w:rsidRDefault="0031003A" w:rsidP="003100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Муниципальное бюджетное дошкольное образовател</w:t>
      </w:r>
      <w:r w:rsidR="00296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ьное учреждение «Детский сад № 12 «Седа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96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 открыт в 2014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году и располагается по адресу:  </w:t>
      </w:r>
      <w:r w:rsidR="00BD0414">
        <w:rPr>
          <w:rFonts w:ascii="Times New Roman" w:hAnsi="Times New Roman" w:cs="Times New Roman"/>
          <w:sz w:val="28"/>
          <w:szCs w:val="28"/>
        </w:rPr>
        <w:t>366208</w:t>
      </w:r>
      <w:r w:rsidR="00296587">
        <w:rPr>
          <w:rFonts w:ascii="Times New Roman" w:hAnsi="Times New Roman" w:cs="Times New Roman"/>
          <w:sz w:val="28"/>
          <w:szCs w:val="28"/>
        </w:rPr>
        <w:t>, ЧР, г. Гудермес, ул.84 Морской Бригады,28.</w:t>
      </w:r>
      <w:r w:rsidRPr="00364786">
        <w:rPr>
          <w:rFonts w:ascii="Times New Roman" w:hAnsi="Times New Roman" w:cs="Times New Roman"/>
          <w:sz w:val="28"/>
          <w:szCs w:val="28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Учредителем и собственником Учреждения является муниципальное образование -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город Гудермес Чеченская Республика.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Полное наименование учреждения: муниципальное бюджетное дошкольное образовате</w:t>
      </w:r>
      <w:r w:rsidR="00296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льное учреждение «Детский сад №12 «Седа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города Гудермес</w:t>
      </w:r>
      <w:r w:rsidR="00296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Гудермесского района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Чеченской Республики.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Сокращённое наименование У</w:t>
      </w:r>
      <w:r w:rsidR="00296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чреждения: МБДОУ «Детский сад №12 «Седа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</w:t>
      </w:r>
    </w:p>
    <w:p w:rsidR="0031003A" w:rsidRPr="00364786" w:rsidRDefault="0031003A" w:rsidP="009135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Учреждение является юридическим лицом, имеет в оперативном управлении обособленное </w:t>
      </w:r>
      <w:proofErr w:type="gram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имущество,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самостоятельный</w:t>
      </w:r>
      <w:proofErr w:type="gram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баланс, счёт в финансовых органах местного самоуправления, круглую печать со своим полным наименованием на русском языке и указанием места нахождения, штампы.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Лицензия </w:t>
      </w:r>
      <w:proofErr w:type="gram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право</w:t>
      </w:r>
      <w:proofErr w:type="gram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904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ведения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</w:t>
      </w:r>
      <w:r w:rsidR="00296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азовательной деятельности  № 2033, Серия 20Л02 №0000391 от 23.07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.2015г. Срок действия – бессрочно.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Лицензия на осуществление медицинской деятельности №</w:t>
      </w:r>
      <w:r w:rsidR="00296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ЛО-95-01-000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</w:t>
      </w:r>
      <w:r w:rsidR="00296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07 от 15.06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.2015 года.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Юрид</w:t>
      </w:r>
      <w:r w:rsidR="00296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ический адрес учреждения: 366208,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Чеченская Республика,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г. Гудермес, ул.  </w:t>
      </w:r>
      <w:r w:rsidR="00BD0414">
        <w:rPr>
          <w:rFonts w:ascii="Times New Roman" w:hAnsi="Times New Roman" w:cs="Times New Roman"/>
          <w:sz w:val="28"/>
          <w:szCs w:val="28"/>
        </w:rPr>
        <w:t>84 Морской Бригады,28.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Информационный сайт ДОУ: http://</w:t>
      </w:r>
      <w:r w:rsidR="00BD0414">
        <w:rPr>
          <w:rFonts w:ascii="Times New Roman" w:hAnsi="Times New Roman" w:cs="Times New Roman"/>
          <w:color w:val="333333"/>
          <w:sz w:val="28"/>
          <w:szCs w:val="28"/>
        </w:rPr>
        <w:t xml:space="preserve"> udo-018</w:t>
      </w:r>
      <w:r w:rsidRPr="0036478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spellStart"/>
      <w:r w:rsidRPr="00364786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Адрес электронной почты: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96587">
        <w:rPr>
          <w:rFonts w:ascii="Times New Roman" w:hAnsi="Times New Roman" w:cs="Times New Roman"/>
          <w:color w:val="333333"/>
          <w:sz w:val="28"/>
          <w:szCs w:val="28"/>
        </w:rPr>
        <w:t xml:space="preserve">udo-018 </w:t>
      </w:r>
      <w:r w:rsidRPr="00364786">
        <w:rPr>
          <w:rFonts w:ascii="Times New Roman" w:hAnsi="Times New Roman" w:cs="Times New Roman"/>
          <w:color w:val="333333"/>
          <w:sz w:val="28"/>
          <w:szCs w:val="28"/>
        </w:rPr>
        <w:t>@mail.ru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Режим работы: с 07 часов  до 19 часов, длительность - 12 часов, суббота-воскресенье: выходной.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Муниципальное бюджетное дошкольное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образовате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льное учреждение «Детский сад №12 «Седа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осуществляет свою деятельность в соответствии: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Конституция Российской Федерации,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Конвенция «О правах ребенка»,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Закон Российской Федерации «Об образовании»,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указы и распоряжения Президента Российской Федерации,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постановления и распоряжения Правительства Российской Федерации, 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Устав ДОУ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 локальные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Федеральный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№273-ФЗ от 29.12.2012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год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gram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образовании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Федерации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»,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Санитарно-эпидемиологическими правилами и нормативами СанПиН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2.4.1.2660-13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Система договорных отношений, регламентирующих деятельность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ДОУ представлена: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Трудовым договором с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Коллективным договором;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Договором с родителями;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Работа Учреждения регламентируют следующие локальные акты: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Устав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Основная общеобразовательная программа МБДОУ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Штатное расписание Учреждения;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Должностные инструкции, определяющие обязанности работников Учреждения;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Правила внутреннего трудового распорядка;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Инструкции по организации охраны жизни и здоровья детей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Учреждении;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Положение о педагогическом совете;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Годовой план работы Учреждения;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Программа развития Учреждения;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Учебный график;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Режим дня;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Расписание специально организованной образовательной деятельности в Учреждении;</w:t>
      </w:r>
    </w:p>
    <w:p w:rsidR="0031003A" w:rsidRPr="00E27538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Положение об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лате труда МБДОУ «Детский сад №12 «Седа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»            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§ Положение о Родительском собрании Учреждения;</w:t>
      </w:r>
    </w:p>
    <w:p w:rsidR="0031003A" w:rsidRPr="000D4B5A" w:rsidRDefault="0031003A" w:rsidP="0031003A">
      <w:pPr>
        <w:spacing w:after="0"/>
        <w:ind w:right="-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4B5A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учебного года продолжалась работа по созданию и обогащению нормативно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4B5A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005500" w:rsidRDefault="00005500" w:rsidP="00005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1003A" w:rsidRPr="00364786" w:rsidRDefault="00005500" w:rsidP="00005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31003A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Управление МБДОУ осуществляется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законом РФ «Об образовании</w:t>
      </w:r>
      <w:r w:rsidR="00B568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Российской Федерации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и на основании Устава детского сада. Непосредственное управление детским садом осуществляет заведующий 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Хаханаева</w:t>
      </w:r>
      <w:proofErr w:type="spellEnd"/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К.В. стаж педагогической работы - 16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лет, в данной должности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года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Формами самоуправления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ДОУ являются: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педагогический совет;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общее собрание работников;</w:t>
      </w:r>
    </w:p>
    <w:p w:rsidR="0031003A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родительский комитет;</w:t>
      </w:r>
    </w:p>
    <w:p w:rsidR="00005500" w:rsidRDefault="00005500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05500" w:rsidRPr="00364786" w:rsidRDefault="00005500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5500" w:rsidRDefault="0031003A" w:rsidP="00005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Условия приема воспитанников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ДОУ</w:t>
      </w:r>
    </w:p>
    <w:p w:rsidR="00005500" w:rsidRDefault="0031003A" w:rsidP="00005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Прием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осуществляется в соответствии с Положением о порядке </w:t>
      </w:r>
    </w:p>
    <w:p w:rsidR="0031003A" w:rsidRPr="00005500" w:rsidRDefault="0031003A" w:rsidP="000055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приёма детей в муниципальные дошкольные образовательные учреждения города Гудермес, реализующие основные общеобразовательные программы дошкольного образования. Отношения между родителями воспитанников и законными представителями строятся на договорной основе.</w:t>
      </w:r>
    </w:p>
    <w:p w:rsidR="0031003A" w:rsidRPr="00364786" w:rsidRDefault="0031003A" w:rsidP="0031003A">
      <w:pPr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    С начал</w:t>
      </w:r>
      <w:r w:rsidR="00B568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учебного  года  в МБДОУ</w:t>
      </w:r>
      <w:r w:rsidR="00BD0414">
        <w:rPr>
          <w:rFonts w:ascii="Times New Roman" w:hAnsi="Times New Roman" w:cs="Times New Roman"/>
          <w:sz w:val="28"/>
          <w:szCs w:val="28"/>
        </w:rPr>
        <w:t xml:space="preserve"> № 12 «Седа</w:t>
      </w:r>
      <w:r w:rsidRPr="00364786">
        <w:rPr>
          <w:rFonts w:ascii="Times New Roman" w:hAnsi="Times New Roman" w:cs="Times New Roman"/>
          <w:sz w:val="28"/>
          <w:szCs w:val="28"/>
        </w:rPr>
        <w:t xml:space="preserve">» функционируют  </w:t>
      </w:r>
      <w:r w:rsidR="00BD0414">
        <w:rPr>
          <w:rFonts w:ascii="Times New Roman" w:hAnsi="Times New Roman" w:cs="Times New Roman"/>
          <w:color w:val="000000"/>
          <w:sz w:val="28"/>
          <w:szCs w:val="28"/>
        </w:rPr>
        <w:t xml:space="preserve"> 6 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групповых комнат, в которых создана </w:t>
      </w:r>
      <w:proofErr w:type="spellStart"/>
      <w:r w:rsidRPr="00364786">
        <w:rPr>
          <w:rFonts w:ascii="Times New Roman" w:hAnsi="Times New Roman" w:cs="Times New Roman"/>
          <w:color w:val="000000"/>
          <w:sz w:val="28"/>
          <w:szCs w:val="28"/>
        </w:rPr>
        <w:t>здоровьесберегающая</w:t>
      </w:r>
      <w:proofErr w:type="spellEnd"/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среда, учитывающая возрастные и индивидуальные особенности воспитанников и  способствующая  активизации двигательной деятельности детей в режиме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ДОУ;</w:t>
      </w:r>
    </w:p>
    <w:p w:rsidR="0031003A" w:rsidRPr="00364786" w:rsidRDefault="00005500" w:rsidP="000055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="00A518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Принято в течение</w:t>
      </w:r>
      <w:r w:rsidR="00913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1003A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201</w:t>
      </w:r>
      <w:r w:rsidR="00BD04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r w:rsidR="00913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913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календарного </w:t>
      </w:r>
      <w:r w:rsidR="0031003A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F7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года</w:t>
      </w:r>
      <w:proofErr w:type="gramEnd"/>
      <w:r w:rsidR="00BF7F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 230</w:t>
      </w:r>
      <w:r w:rsidR="0031003A"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детей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1003A" w:rsidRPr="00364786" w:rsidRDefault="0031003A" w:rsidP="0031003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Общее количество групп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6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</w:p>
    <w:p w:rsidR="0031003A" w:rsidRDefault="0031003A" w:rsidP="0031003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27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825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мл</w:t>
      </w:r>
      <w:proofErr w:type="gram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«А»</w:t>
      </w:r>
      <w:r w:rsidR="00BF7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- 41</w:t>
      </w:r>
    </w:p>
    <w:p w:rsidR="00BD0414" w:rsidRDefault="00987CBD" w:rsidP="0031003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825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D041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BD041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мл</w:t>
      </w:r>
      <w:proofErr w:type="gramEnd"/>
      <w:r w:rsidR="00BD0414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группа</w:t>
      </w:r>
      <w:r w:rsidR="00BD04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«Б»-</w:t>
      </w:r>
      <w:r w:rsidR="00BF7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39</w:t>
      </w:r>
    </w:p>
    <w:p w:rsidR="00987CBD" w:rsidRPr="00364786" w:rsidRDefault="00987CBD" w:rsidP="0031003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825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BF7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средняя</w:t>
      </w:r>
      <w:proofErr w:type="gram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группа</w:t>
      </w:r>
      <w:r w:rsidR="00BF7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«А»- 35</w:t>
      </w:r>
    </w:p>
    <w:p w:rsidR="0031003A" w:rsidRDefault="00987CBD" w:rsidP="0031003A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825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средняя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группа</w:t>
      </w:r>
      <w:r w:rsidR="00BF7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»Б</w:t>
      </w:r>
      <w:proofErr w:type="spellEnd"/>
      <w:r w:rsidR="00BF7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 - 36</w:t>
      </w:r>
    </w:p>
    <w:p w:rsidR="0031003A" w:rsidRPr="00364786" w:rsidRDefault="00632893" w:rsidP="00632893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10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310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старшая</w:t>
      </w:r>
      <w:proofErr w:type="gramEnd"/>
      <w:r w:rsidR="00987C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группа «А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BF7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- 39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1003A" w:rsidRPr="00177199" w:rsidRDefault="0031003A" w:rsidP="00987CBD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63289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старшая  г</w:t>
      </w:r>
      <w:r w:rsidR="00987C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руппа</w:t>
      </w:r>
      <w:proofErr w:type="gramEnd"/>
      <w:r w:rsidR="00987CB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«Б»</w:t>
      </w:r>
      <w:r w:rsidR="00BF7F0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40</w:t>
      </w:r>
    </w:p>
    <w:p w:rsidR="00005500" w:rsidRDefault="0031003A" w:rsidP="00005500">
      <w:pPr>
        <w:shd w:val="clear" w:color="auto" w:fill="FFFFFF" w:themeFill="background1"/>
        <w:spacing w:before="100" w:beforeAutospacing="1" w:after="215"/>
        <w:jc w:val="center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Образовательный и квалификационный уровень педагогов</w:t>
      </w:r>
    </w:p>
    <w:p w:rsidR="0031003A" w:rsidRPr="00005500" w:rsidRDefault="0031003A" w:rsidP="00005500">
      <w:pPr>
        <w:shd w:val="clear" w:color="auto" w:fill="FFFFFF" w:themeFill="background1"/>
        <w:spacing w:before="100" w:beforeAutospacing="1" w:after="215"/>
        <w:jc w:val="center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Кадровое обеспечение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ДОУ.</w:t>
      </w:r>
    </w:p>
    <w:p w:rsidR="0031003A" w:rsidRPr="00364786" w:rsidRDefault="0031003A" w:rsidP="000A584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Педагогические кадры</w:t>
      </w:r>
    </w:p>
    <w:p w:rsidR="0031003A" w:rsidRDefault="00CB08C1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детском саду работают 16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педагогов, из них</w:t>
      </w:r>
    </w:p>
    <w:p w:rsidR="00E40166" w:rsidRPr="00364786" w:rsidRDefault="00E40166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- 1 (6%) имеет высшее образование</w:t>
      </w:r>
    </w:p>
    <w:p w:rsidR="0031003A" w:rsidRPr="00364786" w:rsidRDefault="00B56852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- 2</w:t>
      </w:r>
      <w:r w:rsidR="00310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12,5</w:t>
      </w:r>
      <w:r w:rsidR="00CB08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 имеют высшее педагогическое образование,</w:t>
      </w:r>
    </w:p>
    <w:p w:rsidR="0031003A" w:rsidRPr="00364786" w:rsidRDefault="00CB08C1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-13</w:t>
      </w:r>
      <w:r w:rsidR="00310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81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%) </w:t>
      </w:r>
      <w:r w:rsidR="00310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среднее специальное педагогическое.</w:t>
      </w:r>
    </w:p>
    <w:p w:rsidR="0031003A" w:rsidRPr="00005500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419D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Педагогический стаж имеют: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 5 лет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08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13 человек (81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%)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 10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 человек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08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(6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%)                               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 15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CB08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 человек (6%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до 20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–</w:t>
      </w:r>
      <w:r w:rsidR="00CB08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1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чел.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B08C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(6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%)</w:t>
      </w:r>
    </w:p>
    <w:p w:rsidR="0031003A" w:rsidRPr="00364786" w:rsidRDefault="00CB08C1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свыше 20 лет – 0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00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чел </w:t>
      </w:r>
    </w:p>
    <w:tbl>
      <w:tblPr>
        <w:tblStyle w:val="a4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31003A" w:rsidRPr="00364786" w:rsidTr="00987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31003A" w:rsidRPr="00364786" w:rsidTr="00987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1003A" w:rsidRPr="00364786" w:rsidTr="00987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="00A825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1003A" w:rsidRPr="00364786" w:rsidTr="00987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психолог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1003A" w:rsidRPr="00364786" w:rsidTr="00987CB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A82552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31003A" w:rsidRPr="00364786" w:rsidTr="00987CBD">
        <w:trPr>
          <w:trHeight w:val="4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03A" w:rsidRPr="00364786" w:rsidRDefault="00A82552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 ДО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03A" w:rsidRPr="00364786" w:rsidRDefault="0031003A" w:rsidP="00987CB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1</w:t>
            </w:r>
          </w:p>
        </w:tc>
      </w:tr>
    </w:tbl>
    <w:p w:rsidR="0031003A" w:rsidRDefault="0031003A" w:rsidP="0031003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003A" w:rsidRDefault="0031003A" w:rsidP="0031003A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</w:p>
    <w:p w:rsidR="00005500" w:rsidRDefault="00005500" w:rsidP="0031003A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</w:p>
    <w:p w:rsidR="00005500" w:rsidRDefault="00005500" w:rsidP="0031003A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</w:p>
    <w:p w:rsidR="00005500" w:rsidRDefault="00005500" w:rsidP="0031003A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</w:p>
    <w:p w:rsidR="0031003A" w:rsidRPr="00364786" w:rsidRDefault="0031003A" w:rsidP="0031003A">
      <w:pPr>
        <w:shd w:val="clear" w:color="auto" w:fill="FFFFFF" w:themeFill="background1"/>
        <w:spacing w:before="100" w:beforeAutospacing="1" w:after="215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lastRenderedPageBreak/>
        <w:t xml:space="preserve">Педагоги  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364786">
        <w:rPr>
          <w:rFonts w:ascii="Times New Roman" w:hAnsi="Times New Roman" w:cs="Times New Roman"/>
          <w:sz w:val="28"/>
          <w:szCs w:val="28"/>
        </w:rPr>
        <w:t>ДОУ   повышают свое    мастерство в  ходе прохождения аттестации,    повышения     квалификации  и   участия в  конкурсах  и  семинарах.</w:t>
      </w:r>
    </w:p>
    <w:p w:rsidR="0031003A" w:rsidRPr="00364786" w:rsidRDefault="0031003A" w:rsidP="0031003A">
      <w:pPr>
        <w:shd w:val="clear" w:color="auto" w:fill="FFFFFF" w:themeFill="background1"/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364786">
        <w:rPr>
          <w:rFonts w:ascii="Times New Roman" w:hAnsi="Times New Roman" w:cs="Times New Roman"/>
          <w:sz w:val="28"/>
          <w:szCs w:val="28"/>
        </w:rPr>
        <w:t>МБДОУ  укомплектовано кадрами  полностью. Педагоги детского сада  повышают свой профессиональный  уровень, посещают методические</w:t>
      </w:r>
    </w:p>
    <w:p w:rsidR="0031003A" w:rsidRPr="00364786" w:rsidRDefault="0031003A" w:rsidP="0031003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 объединения, знакомятся   с    опытом    работы   своих  коллег и других </w:t>
      </w:r>
    </w:p>
    <w:p w:rsidR="0031003A" w:rsidRPr="00364786" w:rsidRDefault="0031003A" w:rsidP="0031003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 дошкольных   учреждений.</w:t>
      </w:r>
    </w:p>
    <w:p w:rsidR="0031003A" w:rsidRPr="00364786" w:rsidRDefault="0031003A" w:rsidP="000A5848">
      <w:pPr>
        <w:shd w:val="clear" w:color="auto" w:fill="FFFFFF" w:themeFill="background1"/>
        <w:spacing w:before="100" w:beforeAutospacing="1" w:after="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786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Программное  обеспечение.</w:t>
      </w:r>
    </w:p>
    <w:p w:rsidR="0031003A" w:rsidRPr="00364786" w:rsidRDefault="0031003A" w:rsidP="0031003A">
      <w:pPr>
        <w:shd w:val="clear" w:color="auto" w:fill="FFFFFF" w:themeFill="background1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   Содержание   образовательно-воспитательного  процесса  в  дошкольном образовательном    учреждении    определяется образовательной  прогр</w:t>
      </w:r>
      <w:r w:rsidR="00A82552">
        <w:rPr>
          <w:rFonts w:ascii="Times New Roman" w:eastAsia="Arial Unicode MS" w:hAnsi="Times New Roman" w:cs="Times New Roman"/>
          <w:color w:val="000000"/>
          <w:sz w:val="28"/>
          <w:szCs w:val="28"/>
        </w:rPr>
        <w:t>аммой МБДОУ   «Детский   сад № 12   «Седа</w:t>
      </w: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»,  которая    утверждена   и   принята на установочном     заседании    Совета      педагогов     </w:t>
      </w:r>
      <w:r w:rsidR="00A82552">
        <w:rPr>
          <w:rFonts w:ascii="Times New Roman" w:eastAsia="Arial Unicode MS" w:hAnsi="Times New Roman" w:cs="Times New Roman"/>
          <w:color w:val="000000"/>
          <w:sz w:val="28"/>
          <w:szCs w:val="28"/>
        </w:rPr>
        <w:t>МБДОУ  от     25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.08.2016</w:t>
      </w:r>
      <w:r w:rsidR="00A82552">
        <w:rPr>
          <w:rFonts w:ascii="Times New Roman" w:eastAsia="Arial Unicode MS" w:hAnsi="Times New Roman" w:cs="Times New Roman"/>
          <w:color w:val="000000"/>
          <w:sz w:val="28"/>
          <w:szCs w:val="28"/>
        </w:rPr>
        <w:t>г.</w:t>
      </w:r>
    </w:p>
    <w:p w:rsidR="00A82552" w:rsidRDefault="0031003A" w:rsidP="003100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64786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образовательный процесс осуществляется по </w:t>
      </w:r>
      <w:proofErr w:type="gramStart"/>
      <w:r w:rsidRPr="00364786">
        <w:rPr>
          <w:rFonts w:ascii="Times New Roman" w:hAnsi="Times New Roman" w:cs="Times New Roman"/>
          <w:sz w:val="28"/>
          <w:szCs w:val="28"/>
          <w:lang w:eastAsia="ru-RU"/>
        </w:rPr>
        <w:t>программам :</w:t>
      </w:r>
      <w:proofErr w:type="gramEnd"/>
      <w:r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003A" w:rsidRPr="00364786" w:rsidRDefault="0031003A" w:rsidP="003100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>-« От рождения до школы», В.В Гербовой,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4786">
        <w:rPr>
          <w:rFonts w:ascii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Н.В.Веракса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учётом ФГОС ДО</w:t>
      </w:r>
    </w:p>
    <w:p w:rsidR="0031003A" w:rsidRPr="00364786" w:rsidRDefault="0031003A" w:rsidP="003100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>- программа развития</w:t>
      </w:r>
    </w:p>
    <w:p w:rsidR="00A82552" w:rsidRDefault="0031003A" w:rsidP="003100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- парциальная программа « Физкультурные занятия» Л.И </w:t>
      </w:r>
      <w:proofErr w:type="spellStart"/>
      <w:r w:rsidRPr="00364786">
        <w:rPr>
          <w:rFonts w:ascii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3647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003A" w:rsidRPr="00364786" w:rsidRDefault="0031003A" w:rsidP="003100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«Мой край родной»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З.В.Масаева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003A" w:rsidRPr="00364786" w:rsidRDefault="0031003A" w:rsidP="003100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>Обучение осуществляется на русском языке  с использованием  регионального компонента – на чеченском языке</w:t>
      </w:r>
      <w:r w:rsidR="00E401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003A" w:rsidRPr="00364786" w:rsidRDefault="0031003A" w:rsidP="0031003A">
      <w:pPr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Программа «От рождения до школы»  позволяет    обеспечить    высокий   уровень   познавательного развития    ребенка, способствует     формированию   базовой    культуры      личности     дошкольника.  Педагогический    коллектив,  объективно оценивая    уровень     развития     детей     и    задачи  учреждения, использовал  ее  своей работе.</w:t>
      </w:r>
    </w:p>
    <w:p w:rsidR="0031003A" w:rsidRDefault="0031003A" w:rsidP="0031003A">
      <w:pPr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 xml:space="preserve">   В  связи с переходом  на  организацию  деятельности  в   </w:t>
      </w:r>
      <w:r>
        <w:rPr>
          <w:rFonts w:ascii="Times New Roman" w:hAnsi="Times New Roman" w:cs="Times New Roman"/>
          <w:color w:val="000000"/>
          <w:sz w:val="28"/>
          <w:szCs w:val="28"/>
        </w:rPr>
        <w:t>МБ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ДОУ   по новым    Федеральным     государственным   требованиям     работа      по     программе «От  рождения  до   школы»   строилась    по     направлениям:  «Физическое   развитие»,  «Социально-личностное  развитие»,  «Познавательно-речевое     развитие»,     «Художественно-эстетическое     развитие»     и    в      соответствии    с интеграцией    образовательных     областей.  Круглые   столы, обмен   опытом,   открытые    виды  совместной    деятельности  воспитателя  с детьми - это те формы, посредством которых педагоги совершенствовали свои знания по содержанию и технологии работы по программе «От рождения до школы»    в   соответствии   с   ФГОС.</w:t>
      </w:r>
    </w:p>
    <w:p w:rsidR="0031003A" w:rsidRDefault="0031003A" w:rsidP="0031003A">
      <w:pPr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ДОУ имеет достаточное программно-методическое обеспечение.</w:t>
      </w:r>
    </w:p>
    <w:p w:rsidR="0031003A" w:rsidRDefault="0031003A" w:rsidP="0031003A">
      <w:pPr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принципами работы коллектива детского сада являются:</w:t>
      </w:r>
    </w:p>
    <w:p w:rsidR="0031003A" w:rsidRPr="00EA4C2C" w:rsidRDefault="0031003A" w:rsidP="0031003A">
      <w:pPr>
        <w:numPr>
          <w:ilvl w:val="0"/>
          <w:numId w:val="3"/>
        </w:numPr>
        <w:tabs>
          <w:tab w:val="left" w:pos="1260"/>
          <w:tab w:val="left" w:pos="100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lastRenderedPageBreak/>
        <w:t>ува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же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бо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то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ин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ст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ж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до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31003A" w:rsidRPr="00EA4C2C" w:rsidRDefault="0031003A" w:rsidP="0031003A">
      <w:pPr>
        <w:numPr>
          <w:ilvl w:val="0"/>
          <w:numId w:val="3"/>
        </w:numPr>
        <w:tabs>
          <w:tab w:val="left" w:pos="1260"/>
          <w:tab w:val="left" w:pos="100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соз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да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ло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ви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ди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ви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ду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но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31003A" w:rsidRPr="00EA4C2C" w:rsidRDefault="0031003A" w:rsidP="0031003A">
      <w:pPr>
        <w:numPr>
          <w:ilvl w:val="0"/>
          <w:numId w:val="3"/>
        </w:numPr>
        <w:tabs>
          <w:tab w:val="left" w:pos="1260"/>
          <w:tab w:val="left" w:pos="100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обес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пе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че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мо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хо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ло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ги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че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ль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ни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31003A" w:rsidRPr="00EA4C2C" w:rsidRDefault="0031003A" w:rsidP="0031003A">
      <w:pPr>
        <w:numPr>
          <w:ilvl w:val="0"/>
          <w:numId w:val="3"/>
        </w:numPr>
        <w:tabs>
          <w:tab w:val="left" w:pos="1260"/>
          <w:tab w:val="left" w:pos="1006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учет воз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ди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ви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ду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но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EA4C2C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31003A" w:rsidRPr="00EA4C2C" w:rsidRDefault="0031003A" w:rsidP="0031003A">
      <w:pPr>
        <w:spacing w:line="360" w:lineRule="auto"/>
        <w:ind w:firstLine="568"/>
        <w:rPr>
          <w:rFonts w:ascii="Times New Roman" w:hAnsi="Times New Roman" w:cs="Times New Roman"/>
          <w:color w:val="000000"/>
          <w:sz w:val="28"/>
          <w:szCs w:val="28"/>
        </w:rPr>
      </w:pPr>
      <w:r w:rsidRPr="00EA4C2C">
        <w:rPr>
          <w:rFonts w:ascii="Times New Roman" w:hAnsi="Times New Roman" w:cs="Times New Roman"/>
          <w:color w:val="000000"/>
          <w:sz w:val="28"/>
          <w:szCs w:val="28"/>
        </w:rPr>
        <w:t xml:space="preserve">  Программа «От рождения до школы»  позволяет    обеспечить    высокий   уровень   познавательного развития    ребенка, способствует     формированию   базовой    культуры      личности     дошкольника.  Педагогический    коллектив,  объективно оценивая    уровень     развития     детей     и    задачи  учреждения, использовал  ее  своей работе.</w:t>
      </w:r>
    </w:p>
    <w:p w:rsidR="0031003A" w:rsidRDefault="0031003A" w:rsidP="0031003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В 2016-2017</w:t>
      </w:r>
      <w:r w:rsidRPr="00EA4C2C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педагогическая работа дошкольного учреждения была направлена на решение следующих  задач:</w:t>
      </w:r>
    </w:p>
    <w:p w:rsidR="00A82552" w:rsidRDefault="00A82552" w:rsidP="0031003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Повышение квалификации, профессионального мастерства педагогических кадров, ориентированных на  применение новых педагогических кадров, ориентированных на применение новых  педагогических и информационных технологий с целью развития  индивидуальных способностей  и творческого потенциала  каждого ребенка;</w:t>
      </w:r>
    </w:p>
    <w:p w:rsidR="00A82552" w:rsidRDefault="00A82552" w:rsidP="0031003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Развитие у дошкольников познавательной активности через развитие элементарных математических</w:t>
      </w:r>
      <w:r w:rsidR="002757D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представлений;</w:t>
      </w:r>
    </w:p>
    <w:p w:rsidR="002757DE" w:rsidRDefault="002757DE" w:rsidP="0031003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Совершенствование работы, направленной на сохранение и укрепления здоровья детей через реализацию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31003A" w:rsidRPr="00364786" w:rsidRDefault="0031003A" w:rsidP="0031003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Поставленные задачи решали в разных формах методической работы:</w:t>
      </w:r>
    </w:p>
    <w:p w:rsidR="0031003A" w:rsidRPr="00364786" w:rsidRDefault="0031003A" w:rsidP="003100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педагогические советы;</w:t>
      </w:r>
    </w:p>
    <w:p w:rsidR="0031003A" w:rsidRPr="00364786" w:rsidRDefault="0031003A" w:rsidP="003100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семинары-практикумы;</w:t>
      </w:r>
    </w:p>
    <w:p w:rsidR="0031003A" w:rsidRPr="00364786" w:rsidRDefault="0031003A" w:rsidP="003100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консультации;</w:t>
      </w:r>
    </w:p>
    <w:p w:rsidR="0031003A" w:rsidRPr="00364786" w:rsidRDefault="0031003A" w:rsidP="003100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открытые просмотры;</w:t>
      </w:r>
    </w:p>
    <w:p w:rsidR="0031003A" w:rsidRPr="00364786" w:rsidRDefault="0031003A" w:rsidP="003100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смотры-конкурсы;  </w:t>
      </w:r>
    </w:p>
    <w:p w:rsidR="0031003A" w:rsidRPr="00364786" w:rsidRDefault="0031003A" w:rsidP="003100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консультации;</w:t>
      </w:r>
    </w:p>
    <w:p w:rsidR="0031003A" w:rsidRPr="00364786" w:rsidRDefault="0031003A" w:rsidP="003100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hAnsi="Times New Roman" w:cs="Times New Roman"/>
          <w:color w:val="000000"/>
          <w:sz w:val="28"/>
          <w:szCs w:val="28"/>
        </w:rPr>
        <w:t>самообразование.</w:t>
      </w:r>
    </w:p>
    <w:p w:rsidR="0031003A" w:rsidRPr="00364786" w:rsidRDefault="0031003A" w:rsidP="0031003A">
      <w:pPr>
        <w:jc w:val="both"/>
        <w:rPr>
          <w:rFonts w:ascii="Times New Roman" w:hAnsi="Times New Roman" w:cs="Times New Roman"/>
          <w:sz w:val="28"/>
          <w:szCs w:val="28"/>
        </w:rPr>
      </w:pPr>
      <w:r w:rsidRPr="00364786">
        <w:rPr>
          <w:rFonts w:ascii="Times New Roman" w:hAnsi="Times New Roman" w:cs="Times New Roman"/>
          <w:sz w:val="28"/>
          <w:szCs w:val="28"/>
        </w:rPr>
        <w:t xml:space="preserve">      Для реализации задач годового плана нами проделана следующая работа.</w:t>
      </w:r>
      <w:r w:rsidR="002757DE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364786">
        <w:rPr>
          <w:rFonts w:ascii="Times New Roman" w:hAnsi="Times New Roman" w:cs="Times New Roman"/>
          <w:sz w:val="28"/>
          <w:szCs w:val="28"/>
        </w:rPr>
        <w:t xml:space="preserve"> учебного года в методическом кабинете оформлялись выставки: по задачам годового плана, по подготовке к педагогическим советам, выставка книжных новинок. Оформлены альбомы,  проведены мероприятия с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согласно с годовым планом</w:t>
      </w:r>
      <w:r w:rsidRPr="00364786">
        <w:rPr>
          <w:rFonts w:ascii="Times New Roman" w:hAnsi="Times New Roman" w:cs="Times New Roman"/>
          <w:sz w:val="28"/>
          <w:szCs w:val="28"/>
        </w:rPr>
        <w:t>, заведены папки</w:t>
      </w:r>
      <w:r>
        <w:rPr>
          <w:rFonts w:ascii="Times New Roman" w:hAnsi="Times New Roman" w:cs="Times New Roman"/>
          <w:sz w:val="28"/>
          <w:szCs w:val="28"/>
        </w:rPr>
        <w:t xml:space="preserve"> по самообразованию</w:t>
      </w:r>
      <w:r w:rsidRPr="003647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786">
        <w:rPr>
          <w:rFonts w:ascii="Times New Roman" w:hAnsi="Times New Roman" w:cs="Times New Roman"/>
          <w:sz w:val="28"/>
          <w:szCs w:val="28"/>
        </w:rPr>
        <w:t xml:space="preserve"> проведены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с педагогами для улучшения педагогического мастерства</w:t>
      </w:r>
      <w:r w:rsidRPr="003647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03A" w:rsidRDefault="002757DE" w:rsidP="0031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31003A" w:rsidRPr="00364786">
        <w:rPr>
          <w:rFonts w:ascii="Times New Roman" w:hAnsi="Times New Roman" w:cs="Times New Roman"/>
          <w:sz w:val="28"/>
          <w:szCs w:val="28"/>
        </w:rPr>
        <w:t xml:space="preserve"> года велась работа с молодыми специалистами, проводились консультации по планированию воспитательно-образ</w:t>
      </w:r>
      <w:r>
        <w:rPr>
          <w:rFonts w:ascii="Times New Roman" w:hAnsi="Times New Roman" w:cs="Times New Roman"/>
          <w:sz w:val="28"/>
          <w:szCs w:val="28"/>
        </w:rPr>
        <w:t>овательной работы, перспективных</w:t>
      </w:r>
      <w:r w:rsidR="0031003A" w:rsidRPr="00364786">
        <w:rPr>
          <w:rFonts w:ascii="Times New Roman" w:hAnsi="Times New Roman" w:cs="Times New Roman"/>
          <w:sz w:val="28"/>
          <w:szCs w:val="28"/>
        </w:rPr>
        <w:t xml:space="preserve"> и кален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="0031003A" w:rsidRPr="00364786">
        <w:rPr>
          <w:rFonts w:ascii="Times New Roman" w:hAnsi="Times New Roman" w:cs="Times New Roman"/>
          <w:sz w:val="28"/>
          <w:szCs w:val="28"/>
        </w:rPr>
        <w:t xml:space="preserve"> планы. С каждым воспитателем проводилась индивидуальная работа по планированию воспитат</w:t>
      </w:r>
      <w:r w:rsidR="0031003A">
        <w:rPr>
          <w:rFonts w:ascii="Times New Roman" w:hAnsi="Times New Roman" w:cs="Times New Roman"/>
          <w:sz w:val="28"/>
          <w:szCs w:val="28"/>
        </w:rPr>
        <w:t>ельно-образовательной работы, а так же проводились групповые консультации с педагогами.</w:t>
      </w:r>
    </w:p>
    <w:p w:rsidR="0031003A" w:rsidRPr="00EA4C2C" w:rsidRDefault="0031003A" w:rsidP="003100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С пед</w:t>
      </w:r>
      <w:r w:rsidR="002757DE">
        <w:rPr>
          <w:rFonts w:ascii="Times New Roman" w:hAnsi="Times New Roman" w:cs="Times New Roman"/>
          <w:sz w:val="28"/>
          <w:szCs w:val="28"/>
        </w:rPr>
        <w:t xml:space="preserve">агогическими </w:t>
      </w:r>
      <w:r w:rsidRPr="00EA4C2C">
        <w:rPr>
          <w:rFonts w:ascii="Times New Roman" w:hAnsi="Times New Roman" w:cs="Times New Roman"/>
          <w:sz w:val="28"/>
          <w:szCs w:val="28"/>
        </w:rPr>
        <w:t>кадрами проведены педагогические советы:</w:t>
      </w:r>
    </w:p>
    <w:p w:rsidR="0031003A" w:rsidRDefault="0031003A" w:rsidP="0031003A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Тематический</w:t>
      </w:r>
      <w:r w:rsidR="00E40166">
        <w:rPr>
          <w:rFonts w:ascii="Times New Roman" w:hAnsi="Times New Roman" w:cs="Times New Roman"/>
          <w:sz w:val="28"/>
          <w:szCs w:val="28"/>
        </w:rPr>
        <w:t xml:space="preserve"> (</w:t>
      </w:r>
      <w:r w:rsidR="00B222D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феврале</w:t>
      </w:r>
      <w:r w:rsidR="00B7581E">
        <w:rPr>
          <w:rFonts w:ascii="Times New Roman" w:hAnsi="Times New Roman" w:cs="Times New Roman"/>
          <w:sz w:val="28"/>
          <w:szCs w:val="28"/>
        </w:rPr>
        <w:t>)</w:t>
      </w:r>
    </w:p>
    <w:p w:rsidR="00A44E52" w:rsidRDefault="00A44E52" w:rsidP="00A44E52">
      <w:pPr>
        <w:pStyle w:val="a3"/>
        <w:spacing w:line="285" w:lineRule="atLeast"/>
        <w:rPr>
          <w:bCs/>
          <w:color w:val="000000"/>
          <w:sz w:val="28"/>
          <w:szCs w:val="28"/>
          <w:bdr w:val="none" w:sz="0" w:space="0" w:color="auto" w:frame="1"/>
        </w:rPr>
      </w:pPr>
      <w:r w:rsidRPr="00A44E52">
        <w:rPr>
          <w:bCs/>
          <w:color w:val="000000"/>
          <w:sz w:val="28"/>
          <w:szCs w:val="28"/>
          <w:bdr w:val="none" w:sz="0" w:space="0" w:color="auto" w:frame="1"/>
        </w:rPr>
        <w:t xml:space="preserve"> «Повышение профессионального мастерства педагогов ДОУ»</w:t>
      </w:r>
    </w:p>
    <w:p w:rsidR="00B222D7" w:rsidRPr="00A44E52" w:rsidRDefault="00B222D7" w:rsidP="00A44E52">
      <w:pPr>
        <w:pStyle w:val="a3"/>
        <w:spacing w:line="285" w:lineRule="atLeast"/>
        <w:rPr>
          <w:bCs/>
          <w:color w:val="000000"/>
          <w:sz w:val="28"/>
          <w:szCs w:val="28"/>
          <w:bdr w:val="none" w:sz="0" w:space="0" w:color="auto" w:frame="1"/>
        </w:rPr>
      </w:pPr>
    </w:p>
    <w:p w:rsidR="0031003A" w:rsidRDefault="002757DE" w:rsidP="0031003A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Итоговый, </w:t>
      </w:r>
      <w:r w:rsidR="0031003A" w:rsidRPr="002765E0">
        <w:rPr>
          <w:sz w:val="28"/>
          <w:szCs w:val="28"/>
        </w:rPr>
        <w:t xml:space="preserve">на котором подводились итоги за </w:t>
      </w:r>
      <w:r w:rsidR="00B222D7">
        <w:rPr>
          <w:sz w:val="28"/>
          <w:szCs w:val="28"/>
        </w:rPr>
        <w:t>учебный год (в мае)</w:t>
      </w:r>
    </w:p>
    <w:p w:rsidR="00B222D7" w:rsidRDefault="00B222D7" w:rsidP="0031003A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Установочный (в августе)</w:t>
      </w:r>
    </w:p>
    <w:p w:rsidR="00B222D7" w:rsidRDefault="00B222D7" w:rsidP="00B222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(в октябре)</w:t>
      </w:r>
    </w:p>
    <w:p w:rsidR="00B222D7" w:rsidRDefault="00B222D7" w:rsidP="00B222D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 дошкольников, проблемы, пути решения»</w:t>
      </w:r>
    </w:p>
    <w:p w:rsidR="00B222D7" w:rsidRDefault="00B222D7" w:rsidP="00B222D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4C2C">
        <w:rPr>
          <w:rFonts w:ascii="Times New Roman" w:hAnsi="Times New Roman" w:cs="Times New Roman"/>
          <w:sz w:val="28"/>
          <w:szCs w:val="28"/>
        </w:rPr>
        <w:t>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(в декабре)</w:t>
      </w:r>
    </w:p>
    <w:p w:rsidR="00B222D7" w:rsidRDefault="00B222D7" w:rsidP="00B222D7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ДОУ»</w:t>
      </w:r>
    </w:p>
    <w:p w:rsidR="00B222D7" w:rsidRDefault="00B222D7" w:rsidP="00B222D7">
      <w:pPr>
        <w:pStyle w:val="a3"/>
        <w:spacing w:line="360" w:lineRule="auto"/>
        <w:rPr>
          <w:sz w:val="28"/>
          <w:szCs w:val="28"/>
        </w:rPr>
      </w:pPr>
    </w:p>
    <w:p w:rsidR="00C77AD4" w:rsidRDefault="00C77AD4" w:rsidP="00C77AD4">
      <w:pPr>
        <w:pStyle w:val="a3"/>
        <w:spacing w:line="360" w:lineRule="auto"/>
        <w:rPr>
          <w:sz w:val="28"/>
          <w:szCs w:val="28"/>
        </w:rPr>
      </w:pPr>
    </w:p>
    <w:p w:rsidR="0031003A" w:rsidRPr="009B6162" w:rsidRDefault="0031003A" w:rsidP="003100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5E0">
        <w:rPr>
          <w:rFonts w:ascii="Times New Roman" w:hAnsi="Times New Roman" w:cs="Times New Roman"/>
          <w:b/>
          <w:sz w:val="28"/>
          <w:szCs w:val="28"/>
        </w:rPr>
        <w:t>В  соответствии</w:t>
      </w:r>
      <w:proofErr w:type="gramEnd"/>
      <w:r w:rsidRPr="009135E0">
        <w:rPr>
          <w:rFonts w:ascii="Times New Roman" w:hAnsi="Times New Roman" w:cs="Times New Roman"/>
          <w:b/>
          <w:sz w:val="28"/>
          <w:szCs w:val="28"/>
        </w:rPr>
        <w:t xml:space="preserve">  с </w:t>
      </w:r>
      <w:r w:rsidR="009135E0">
        <w:rPr>
          <w:rFonts w:ascii="Times New Roman" w:hAnsi="Times New Roman" w:cs="Times New Roman"/>
          <w:b/>
          <w:sz w:val="28"/>
          <w:szCs w:val="28"/>
        </w:rPr>
        <w:t>годовым  планом  работы  на  2017</w:t>
      </w:r>
      <w:r w:rsidRPr="009135E0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 w:rsidRPr="009B6162">
        <w:rPr>
          <w:rFonts w:ascii="Times New Roman" w:hAnsi="Times New Roman" w:cs="Times New Roman"/>
          <w:b/>
          <w:sz w:val="28"/>
          <w:szCs w:val="28"/>
        </w:rPr>
        <w:t xml:space="preserve"> воспитателями и специалистами детского сада проводились</w:t>
      </w:r>
      <w:r w:rsidRPr="009B6162">
        <w:rPr>
          <w:rFonts w:ascii="Times New Roman" w:hAnsi="Times New Roman" w:cs="Times New Roman"/>
          <w:sz w:val="28"/>
          <w:szCs w:val="28"/>
        </w:rPr>
        <w:t>:</w:t>
      </w:r>
    </w:p>
    <w:p w:rsidR="0031003A" w:rsidRPr="009B6162" w:rsidRDefault="0031003A" w:rsidP="0031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62">
        <w:rPr>
          <w:rFonts w:ascii="Times New Roman" w:hAnsi="Times New Roman" w:cs="Times New Roman"/>
          <w:sz w:val="28"/>
          <w:szCs w:val="28"/>
        </w:rPr>
        <w:t xml:space="preserve">Выставки  детских  работ  по  теме: </w:t>
      </w:r>
    </w:p>
    <w:p w:rsidR="0031003A" w:rsidRDefault="00A44E52" w:rsidP="0031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 я  провел  лето», «Золотая осень</w:t>
      </w:r>
      <w:r w:rsidR="0031003A" w:rsidRPr="009B616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«Наши мамы</w:t>
      </w:r>
      <w:r w:rsidR="0031003A" w:rsidRPr="009B6162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Новогодние праздники</w:t>
      </w:r>
      <w:r w:rsidR="0031003A" w:rsidRPr="009B6162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День Защитников Отечества», «Милая мама</w:t>
      </w:r>
      <w:r w:rsidR="0031003A" w:rsidRPr="009B6162">
        <w:rPr>
          <w:rFonts w:ascii="Times New Roman" w:hAnsi="Times New Roman" w:cs="Times New Roman"/>
          <w:sz w:val="28"/>
          <w:szCs w:val="28"/>
        </w:rPr>
        <w:t>»,</w:t>
      </w:r>
    </w:p>
    <w:p w:rsidR="0031003A" w:rsidRDefault="0031003A" w:rsidP="0031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162">
        <w:rPr>
          <w:rFonts w:ascii="Times New Roman" w:hAnsi="Times New Roman" w:cs="Times New Roman"/>
          <w:sz w:val="28"/>
          <w:szCs w:val="28"/>
        </w:rPr>
        <w:t xml:space="preserve"> «Весна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C5E">
        <w:rPr>
          <w:rFonts w:ascii="Times New Roman" w:hAnsi="Times New Roman" w:cs="Times New Roman"/>
          <w:sz w:val="28"/>
          <w:szCs w:val="28"/>
        </w:rPr>
        <w:t>- красна», «Наши ветераны».</w:t>
      </w:r>
    </w:p>
    <w:p w:rsidR="00205FC0" w:rsidRDefault="00205FC0" w:rsidP="0031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500" w:rsidRDefault="00005500" w:rsidP="0031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500" w:rsidRDefault="00005500" w:rsidP="0031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500" w:rsidRPr="009B6162" w:rsidRDefault="00005500" w:rsidP="003100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03A" w:rsidRPr="009B6162" w:rsidRDefault="0031003A" w:rsidP="003100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500" w:rsidRDefault="00032C5E" w:rsidP="00032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C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005500" w:rsidRDefault="00005500" w:rsidP="00032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2C5E" w:rsidRPr="00032C5E" w:rsidRDefault="00032C5E" w:rsidP="00005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2C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 </w:t>
      </w:r>
      <w:r w:rsidR="001558AC">
        <w:rPr>
          <w:rFonts w:ascii="Times New Roman" w:eastAsia="Times New Roman" w:hAnsi="Times New Roman" w:cs="Times New Roman"/>
          <w:b/>
          <w:sz w:val="28"/>
          <w:szCs w:val="28"/>
        </w:rPr>
        <w:t>2017 календар</w:t>
      </w:r>
      <w:r w:rsidRPr="00032C5E">
        <w:rPr>
          <w:rFonts w:ascii="Times New Roman" w:eastAsia="Times New Roman" w:hAnsi="Times New Roman" w:cs="Times New Roman"/>
          <w:b/>
          <w:sz w:val="28"/>
          <w:szCs w:val="28"/>
        </w:rPr>
        <w:t>ный год в нашем детском саду  были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роведены следующие мероприятия:</w:t>
      </w:r>
    </w:p>
    <w:p w:rsidR="00032C5E" w:rsidRPr="00374A50" w:rsidRDefault="00032C5E" w:rsidP="00032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32C5E" w:rsidRPr="00374A50" w:rsidRDefault="001558AC" w:rsidP="001558AC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32C5E" w:rsidRPr="0047440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2C5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56BB7">
        <w:rPr>
          <w:rFonts w:ascii="Times New Roman" w:eastAsia="Times New Roman" w:hAnsi="Times New Roman" w:cs="Times New Roman"/>
          <w:sz w:val="28"/>
          <w:szCs w:val="28"/>
        </w:rPr>
        <w:t xml:space="preserve">31.01.2017г. 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 xml:space="preserve"> проведен зимний спор</w:t>
      </w:r>
      <w:r w:rsidR="00032C5E">
        <w:rPr>
          <w:rFonts w:ascii="Times New Roman" w:eastAsia="Times New Roman" w:hAnsi="Times New Roman" w:cs="Times New Roman"/>
          <w:sz w:val="28"/>
          <w:szCs w:val="28"/>
        </w:rPr>
        <w:t>тивный праздник «Взятие крепости».</w:t>
      </w:r>
    </w:p>
    <w:p w:rsidR="00032C5E" w:rsidRPr="00374A50" w:rsidRDefault="001558AC" w:rsidP="001558AC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2C5E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032C5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>.01.2017г. провели фотовыставку «Новогодние праздники в ДОУ».</w:t>
      </w:r>
    </w:p>
    <w:p w:rsidR="00032C5E" w:rsidRDefault="001558AC" w:rsidP="001558AC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32C5E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r w:rsidR="00032C5E">
        <w:rPr>
          <w:rFonts w:ascii="Times New Roman" w:eastAsia="Times New Roman" w:hAnsi="Times New Roman" w:cs="Times New Roman"/>
          <w:sz w:val="28"/>
          <w:szCs w:val="28"/>
        </w:rPr>
        <w:t xml:space="preserve">20.02.2017г.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проведены </w:t>
      </w:r>
      <w:r w:rsidR="00032C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>ероприятия, посвященные Дню защитника Отечества.</w:t>
      </w:r>
    </w:p>
    <w:p w:rsidR="00625357" w:rsidRPr="00374A50" w:rsidRDefault="006E163E" w:rsidP="001558AC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E163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27.02.17г. проведен Д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>ень открытых дверей.</w:t>
      </w:r>
    </w:p>
    <w:p w:rsidR="00032C5E" w:rsidRPr="00374A50" w:rsidRDefault="006E163E" w:rsidP="00556BB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32C5E" w:rsidRPr="0011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BB7">
        <w:rPr>
          <w:rFonts w:ascii="Times New Roman" w:eastAsia="Times New Roman" w:hAnsi="Times New Roman" w:cs="Times New Roman"/>
          <w:sz w:val="28"/>
          <w:szCs w:val="28"/>
        </w:rPr>
        <w:t xml:space="preserve"> 6-7.03.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556BB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>проведены мероприятия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 xml:space="preserve">, посвященные </w:t>
      </w:r>
      <w:r w:rsidR="00556B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Международному Женскому дню – 8 Марта. </w:t>
      </w:r>
    </w:p>
    <w:p w:rsidR="00032C5E" w:rsidRPr="00374A50" w:rsidRDefault="006E163E" w:rsidP="001558AC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32C5E" w:rsidRPr="0011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2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58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 xml:space="preserve">22.03.2017г.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проведены  мероприятия, посвященные 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>Дню К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>онституции Чеченской Республики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C5E" w:rsidRPr="00374A50" w:rsidRDefault="00032C5E" w:rsidP="001558AC">
      <w:pPr>
        <w:tabs>
          <w:tab w:val="left" w:pos="142"/>
          <w:tab w:val="left" w:pos="284"/>
        </w:tabs>
        <w:spacing w:line="360" w:lineRule="auto"/>
        <w:ind w:left="142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558AC" w:rsidRPr="001558AC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1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558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74A50">
        <w:rPr>
          <w:rFonts w:ascii="Times New Roman" w:eastAsia="Times New Roman" w:hAnsi="Times New Roman" w:cs="Times New Roman"/>
          <w:sz w:val="28"/>
          <w:szCs w:val="28"/>
        </w:rPr>
        <w:t>14.04.17г. пров</w:t>
      </w:r>
      <w:r w:rsidR="00B97F44">
        <w:rPr>
          <w:rFonts w:ascii="Times New Roman" w:eastAsia="Times New Roman" w:hAnsi="Times New Roman" w:cs="Times New Roman"/>
          <w:sz w:val="28"/>
          <w:szCs w:val="28"/>
        </w:rPr>
        <w:t xml:space="preserve">едено мероприятие, посвященное  </w:t>
      </w:r>
      <w:r w:rsidRPr="00374A50">
        <w:rPr>
          <w:rFonts w:ascii="Times New Roman" w:eastAsia="Times New Roman" w:hAnsi="Times New Roman" w:cs="Times New Roman"/>
          <w:sz w:val="28"/>
          <w:szCs w:val="28"/>
        </w:rPr>
        <w:t xml:space="preserve">Дню мира в </w:t>
      </w:r>
      <w:r w:rsidR="006E1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7F44">
        <w:rPr>
          <w:rFonts w:ascii="Times New Roman" w:eastAsia="Times New Roman" w:hAnsi="Times New Roman" w:cs="Times New Roman"/>
          <w:sz w:val="28"/>
          <w:szCs w:val="28"/>
        </w:rPr>
        <w:t>Чеченской Республике</w:t>
      </w:r>
      <w:r w:rsidRPr="0037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C5E" w:rsidRPr="00374A50" w:rsidRDefault="001558AC" w:rsidP="001558AC">
      <w:pPr>
        <w:tabs>
          <w:tab w:val="left" w:pos="142"/>
        </w:tabs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2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32C5E" w:rsidRPr="0011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 xml:space="preserve"> 21.04.17г. пров</w:t>
      </w:r>
      <w:r w:rsidR="00B97F44">
        <w:rPr>
          <w:rFonts w:ascii="Times New Roman" w:eastAsia="Times New Roman" w:hAnsi="Times New Roman" w:cs="Times New Roman"/>
          <w:sz w:val="28"/>
          <w:szCs w:val="28"/>
        </w:rPr>
        <w:t>едены мероприятия, посвященные  Дню Чеченского языка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C5E" w:rsidRPr="00374A50" w:rsidRDefault="001558AC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32C5E" w:rsidRPr="0011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03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5E">
        <w:rPr>
          <w:rFonts w:ascii="Times New Roman" w:eastAsia="Times New Roman" w:hAnsi="Times New Roman" w:cs="Times New Roman"/>
          <w:sz w:val="28"/>
          <w:szCs w:val="28"/>
        </w:rPr>
        <w:t>28.04.2017г. проведено мероприятие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>, посвященное Дню Весны и Труда.</w:t>
      </w:r>
    </w:p>
    <w:p w:rsidR="006E163E" w:rsidRDefault="001558AC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32C5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2C5E" w:rsidRPr="00374A50">
        <w:rPr>
          <w:rFonts w:ascii="Times New Roman" w:eastAsia="Times New Roman" w:hAnsi="Times New Roman" w:cs="Times New Roman"/>
          <w:sz w:val="28"/>
          <w:szCs w:val="28"/>
        </w:rPr>
        <w:t>08.05.17г.  проведен пр</w:t>
      </w:r>
      <w:r w:rsidR="00B97F44">
        <w:rPr>
          <w:rFonts w:ascii="Times New Roman" w:eastAsia="Times New Roman" w:hAnsi="Times New Roman" w:cs="Times New Roman"/>
          <w:sz w:val="28"/>
          <w:szCs w:val="28"/>
        </w:rPr>
        <w:t>аздничный концерт, посвященный  Дню Победы</w:t>
      </w:r>
      <w:r w:rsidR="006E1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C5E" w:rsidRDefault="001558AC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032C5E" w:rsidRPr="0011651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253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58AC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32C5E" w:rsidRPr="001558AC">
        <w:rPr>
          <w:rFonts w:ascii="Times New Roman" w:eastAsia="Times New Roman" w:hAnsi="Times New Roman" w:cs="Times New Roman"/>
          <w:sz w:val="28"/>
          <w:szCs w:val="28"/>
        </w:rPr>
        <w:t>31.05.2017г.</w:t>
      </w:r>
      <w:r w:rsidR="00032C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2C5E" w:rsidRPr="0011651D">
        <w:rPr>
          <w:rFonts w:ascii="Times New Roman" w:eastAsia="Times New Roman" w:hAnsi="Times New Roman" w:cs="Times New Roman"/>
          <w:sz w:val="28"/>
          <w:szCs w:val="28"/>
        </w:rPr>
        <w:t>проведены мероприятия, посвященные выпуску детей</w:t>
      </w:r>
      <w:r w:rsidR="00032C5E">
        <w:rPr>
          <w:rFonts w:ascii="Times New Roman" w:eastAsia="Times New Roman" w:hAnsi="Times New Roman" w:cs="Times New Roman"/>
          <w:sz w:val="28"/>
          <w:szCs w:val="28"/>
        </w:rPr>
        <w:t xml:space="preserve"> «До свидания, детский сад!»</w:t>
      </w:r>
    </w:p>
    <w:p w:rsidR="001558AC" w:rsidRDefault="001558AC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E33F0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3F0">
        <w:rPr>
          <w:rFonts w:ascii="Times New Roman" w:eastAsia="Times New Roman" w:hAnsi="Times New Roman" w:cs="Times New Roman"/>
          <w:sz w:val="28"/>
          <w:szCs w:val="28"/>
        </w:rPr>
        <w:t>01.06.2017г. проведены мероприятия, посвященные Дню защиты детей.</w:t>
      </w:r>
    </w:p>
    <w:p w:rsidR="006E33F0" w:rsidRDefault="006E33F0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E33F0">
        <w:rPr>
          <w:rFonts w:ascii="Times New Roman" w:eastAsia="Times New Roman" w:hAnsi="Times New Roman" w:cs="Times New Roman"/>
          <w:b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33F0">
        <w:rPr>
          <w:rFonts w:ascii="Times New Roman" w:eastAsia="Times New Roman" w:hAnsi="Times New Roman" w:cs="Times New Roman"/>
          <w:sz w:val="28"/>
          <w:szCs w:val="28"/>
        </w:rPr>
        <w:t xml:space="preserve">08.06.2017г.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проведены мероприятия, посвященные Дню России.</w:t>
      </w:r>
    </w:p>
    <w:p w:rsidR="006E33F0" w:rsidRDefault="006E33F0" w:rsidP="001558AC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3F0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15.06.2017г. </w:t>
      </w:r>
      <w:r w:rsidR="00556BB7">
        <w:rPr>
          <w:rFonts w:ascii="Times New Roman" w:eastAsia="Times New Roman" w:hAnsi="Times New Roman" w:cs="Times New Roman"/>
          <w:sz w:val="28"/>
          <w:szCs w:val="28"/>
        </w:rPr>
        <w:t xml:space="preserve"> проведен спортивный праздник «Здравствуй, лето!»</w:t>
      </w:r>
    </w:p>
    <w:p w:rsidR="00556BB7" w:rsidRPr="00556BB7" w:rsidRDefault="00556BB7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BB7">
        <w:rPr>
          <w:rFonts w:ascii="Times New Roman" w:eastAsia="Times New Roman" w:hAnsi="Times New Roman" w:cs="Times New Roman"/>
          <w:b/>
          <w:sz w:val="28"/>
          <w:szCs w:val="28"/>
        </w:rPr>
        <w:t>15.</w:t>
      </w:r>
      <w:r w:rsidRPr="00556B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20.06.2017г. проведена экскурсия в городской парк отдыха  и развлечений.</w:t>
      </w:r>
    </w:p>
    <w:p w:rsidR="001558AC" w:rsidRDefault="00556BB7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6BB7">
        <w:rPr>
          <w:rFonts w:ascii="Times New Roman" w:eastAsia="Times New Roman" w:hAnsi="Times New Roman" w:cs="Times New Roman"/>
          <w:b/>
          <w:sz w:val="28"/>
          <w:szCs w:val="28"/>
        </w:rPr>
        <w:t>16.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6BB7">
        <w:rPr>
          <w:rFonts w:ascii="Times New Roman" w:eastAsia="Times New Roman" w:hAnsi="Times New Roman" w:cs="Times New Roman"/>
          <w:sz w:val="28"/>
          <w:szCs w:val="28"/>
        </w:rPr>
        <w:t>10.08.2017г.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проведены мероприятия, посвященные 66 годовщине со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рождения  первого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президента ЧР, Героя России 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Х.Кадырова</w:t>
      </w:r>
      <w:proofErr w:type="spellEnd"/>
      <w:r w:rsidR="00B97F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7F44" w:rsidRDefault="00B97F44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97F44"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31.08.17г. проведены мероприятия, посвященные Дню знаний.</w:t>
      </w:r>
    </w:p>
    <w:p w:rsidR="00B97F44" w:rsidRDefault="00B97F44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18.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01.09.17г. проведена экскурсия в школу.</w:t>
      </w:r>
    </w:p>
    <w:p w:rsidR="00B97F44" w:rsidRDefault="00B97F44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29.09.17г. проведены мероприятия, посвященные мусульманскому празднику Курбан-Байрам.</w:t>
      </w:r>
    </w:p>
    <w:p w:rsidR="00B97F44" w:rsidRDefault="00B97F44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06.09.17г. проведены мероприятия, посвященные Дню Чеченской Республики.</w:t>
      </w:r>
    </w:p>
    <w:p w:rsidR="00B97F44" w:rsidRDefault="00B97F44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21.</w:t>
      </w:r>
      <w:r w:rsidR="006253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14.09.17г.</w:t>
      </w:r>
      <w:r w:rsidRPr="00B9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проведены мероприятия, посвященные Дню чеченской женщины.</w:t>
      </w:r>
    </w:p>
    <w:p w:rsidR="00AF5817" w:rsidRDefault="00B97F44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26.09.17г. </w:t>
      </w:r>
      <w:r w:rsidR="00AF5817">
        <w:rPr>
          <w:rFonts w:ascii="Times New Roman" w:eastAsia="Times New Roman" w:hAnsi="Times New Roman" w:cs="Times New Roman"/>
          <w:sz w:val="28"/>
          <w:szCs w:val="28"/>
        </w:rPr>
        <w:t>проведены мероприятия, посвященные Дню воспитателя и всех  дошкольных работников.</w:t>
      </w:r>
    </w:p>
    <w:p w:rsidR="00AF5817" w:rsidRDefault="00AF5817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23.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25.10.17г. проведен утренник «Золотая осень»</w:t>
      </w:r>
    </w:p>
    <w:p w:rsidR="00AF5817" w:rsidRDefault="00AF5817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24.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26.10.17г. проведен спортивный досуг  «Осенний марафон»</w:t>
      </w:r>
    </w:p>
    <w:p w:rsidR="00AF5817" w:rsidRDefault="00AF5817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28.10.17г. проведен конкурс блюд «Осеннее блюдо»</w:t>
      </w:r>
    </w:p>
    <w:p w:rsidR="00AF5817" w:rsidRDefault="00AF5817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26.</w:t>
      </w:r>
      <w:r w:rsidR="006253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03.11.17г.  проведены мероприятия, посвященные Дню народного единства.</w:t>
      </w:r>
    </w:p>
    <w:p w:rsidR="00AF5817" w:rsidRDefault="00AF5817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27.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24.11.17г. проведены мероприятия, посвященные Дню матери «Золотое сердце</w:t>
      </w:r>
      <w:r w:rsidR="00AC00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C00C1" w:rsidRPr="00556BB7" w:rsidRDefault="00AC00C1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28.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26.11.17г. проведен спортивный праздник «Наши мамы могут все»</w:t>
      </w:r>
    </w:p>
    <w:p w:rsidR="00AF5817" w:rsidRDefault="00AC00C1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29. </w:t>
      </w:r>
      <w:r w:rsidR="006253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00C1">
        <w:rPr>
          <w:rFonts w:ascii="Times New Roman" w:eastAsia="Times New Roman" w:hAnsi="Times New Roman" w:cs="Times New Roman"/>
          <w:sz w:val="28"/>
          <w:szCs w:val="28"/>
        </w:rPr>
        <w:t xml:space="preserve">07.12.17г.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проведены мероприятия, посвященные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00C1">
        <w:rPr>
          <w:rFonts w:ascii="Times New Roman" w:eastAsia="Times New Roman" w:hAnsi="Times New Roman" w:cs="Times New Roman"/>
          <w:sz w:val="28"/>
          <w:szCs w:val="28"/>
        </w:rPr>
        <w:t>Дню героев отечества.</w:t>
      </w:r>
    </w:p>
    <w:p w:rsidR="00AC00C1" w:rsidRDefault="00AC00C1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11.12.17г .</w:t>
      </w:r>
      <w:proofErr w:type="gramEnd"/>
      <w:r w:rsidRPr="00AC0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проведены мероприятия, посвященные Дню Конституции РФ.</w:t>
      </w:r>
    </w:p>
    <w:p w:rsidR="00AC00C1" w:rsidRDefault="00AC00C1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31.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13.12.17г. организована выставка детского художественного творчества «Зимушка хрустальная»</w:t>
      </w:r>
    </w:p>
    <w:p w:rsidR="00AC00C1" w:rsidRDefault="00AC00C1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18.12.17г. организован смотр-конкурс «Новогодняя мастерская» 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изготовление  новогодних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поделок своими руками.</w:t>
      </w:r>
    </w:p>
    <w:p w:rsidR="00AC00C1" w:rsidRPr="00556BB7" w:rsidRDefault="00AC00C1" w:rsidP="00625357">
      <w:pPr>
        <w:tabs>
          <w:tab w:val="left" w:pos="142"/>
        </w:tabs>
        <w:spacing w:line="36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357">
        <w:rPr>
          <w:rFonts w:ascii="Times New Roman" w:eastAsia="Times New Roman" w:hAnsi="Times New Roman" w:cs="Times New Roman"/>
          <w:b/>
          <w:sz w:val="28"/>
          <w:szCs w:val="28"/>
        </w:rPr>
        <w:t xml:space="preserve">33. </w:t>
      </w:r>
      <w:r w:rsidR="006253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25-27.12.17г. проведены утренники «В поисках Деда Мороза»</w:t>
      </w:r>
      <w:r w:rsidR="006E16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2C5E" w:rsidRPr="009B6162" w:rsidRDefault="00032C5E" w:rsidP="003100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03A" w:rsidRPr="009B6162" w:rsidRDefault="0031003A" w:rsidP="003100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162">
        <w:rPr>
          <w:rFonts w:ascii="Times New Roman" w:hAnsi="Times New Roman" w:cs="Times New Roman"/>
          <w:b/>
          <w:bCs/>
          <w:sz w:val="28"/>
          <w:szCs w:val="28"/>
        </w:rPr>
        <w:t xml:space="preserve">Районные мероприятия: </w:t>
      </w:r>
    </w:p>
    <w:p w:rsidR="0031003A" w:rsidRDefault="0031003A" w:rsidP="003100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6162">
        <w:rPr>
          <w:rFonts w:ascii="Times New Roman" w:hAnsi="Times New Roman" w:cs="Times New Roman"/>
          <w:bCs/>
          <w:sz w:val="28"/>
          <w:szCs w:val="28"/>
        </w:rPr>
        <w:t xml:space="preserve">- Семинар - практикум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старших воспитателей </w:t>
      </w:r>
      <w:r w:rsidRPr="009B6162">
        <w:rPr>
          <w:rFonts w:ascii="Times New Roman" w:hAnsi="Times New Roman" w:cs="Times New Roman"/>
          <w:bCs/>
          <w:sz w:val="28"/>
          <w:szCs w:val="28"/>
        </w:rPr>
        <w:t>- «</w:t>
      </w:r>
      <w:r w:rsidRPr="00F270EE">
        <w:rPr>
          <w:rFonts w:ascii="Times New Roman" w:hAnsi="Times New Roman" w:cs="Times New Roman"/>
          <w:bCs/>
          <w:kern w:val="36"/>
          <w:sz w:val="28"/>
          <w:szCs w:val="28"/>
        </w:rPr>
        <w:t>Обеспечение безопасности жизнедеятельности педагогического и детского коллективов дошкольного учреждения»</w:t>
      </w:r>
      <w:r>
        <w:rPr>
          <w:rFonts w:ascii="Times New Roman" w:hAnsi="Times New Roman" w:cs="Times New Roman"/>
          <w:bCs/>
          <w:sz w:val="28"/>
          <w:szCs w:val="28"/>
        </w:rPr>
        <w:t>- 28.02.2017 г</w:t>
      </w:r>
      <w:r w:rsidR="00B7581E">
        <w:rPr>
          <w:rFonts w:ascii="Times New Roman" w:hAnsi="Times New Roman" w:cs="Times New Roman"/>
          <w:bCs/>
          <w:sz w:val="28"/>
          <w:szCs w:val="28"/>
        </w:rPr>
        <w:t>.</w:t>
      </w:r>
    </w:p>
    <w:p w:rsidR="00B7581E" w:rsidRDefault="00B7581E" w:rsidP="003100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Семинар-практикум старших воспитателей «Развитие социально-коммуникативных навыков  в процессе игровой деятельности» - 24.10.2017г.</w:t>
      </w:r>
    </w:p>
    <w:p w:rsidR="00B7581E" w:rsidRPr="00C61012" w:rsidRDefault="00B7581E" w:rsidP="003100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03A" w:rsidRPr="00C61012" w:rsidRDefault="0031003A" w:rsidP="00310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ДОУ з</w:t>
      </w:r>
      <w:r w:rsidRPr="00364786">
        <w:rPr>
          <w:rFonts w:ascii="Times New Roman" w:hAnsi="Times New Roman" w:cs="Times New Roman"/>
          <w:sz w:val="28"/>
          <w:szCs w:val="28"/>
        </w:rPr>
        <w:t>аведены папки по самообразованию, по региональному компоненту,</w:t>
      </w:r>
      <w:r>
        <w:rPr>
          <w:rFonts w:ascii="Times New Roman" w:hAnsi="Times New Roman" w:cs="Times New Roman"/>
          <w:sz w:val="28"/>
          <w:szCs w:val="28"/>
        </w:rPr>
        <w:t xml:space="preserve"> по работе с родителями, </w:t>
      </w:r>
      <w:r w:rsidRPr="00364786">
        <w:rPr>
          <w:rFonts w:ascii="Times New Roman" w:hAnsi="Times New Roman" w:cs="Times New Roman"/>
          <w:sz w:val="28"/>
          <w:szCs w:val="28"/>
        </w:rPr>
        <w:t xml:space="preserve"> приобретена необходимая методическая литература. Проводились текущие инструктажи по охране жизни и здоровья детей.</w:t>
      </w:r>
    </w:p>
    <w:p w:rsidR="0031003A" w:rsidRPr="00364786" w:rsidRDefault="0031003A" w:rsidP="0031003A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>На   территории  ДОУ    все  помещения  и  участки  соответствуют    требованиям    СанПиНа,  нормам    и   правилам пожарной     безопасности.   Территория   детского  сада    ровная,   озеленена насаждениями   по    всему    периметру, имеются   различные виды деревьев и кустарников. На территории ДОУ по</w:t>
      </w:r>
      <w:r w:rsidR="001514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сажены молодые </w:t>
      </w:r>
      <w:proofErr w:type="gramStart"/>
      <w:r w:rsidR="0015141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саженцы </w:t>
      </w: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деревьев</w:t>
      </w:r>
      <w:proofErr w:type="gramEnd"/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>, а также небольшой огород</w:t>
      </w:r>
      <w:r w:rsidR="00032C5E">
        <w:rPr>
          <w:rFonts w:ascii="Times New Roman" w:eastAsia="Arial Unicode MS" w:hAnsi="Times New Roman" w:cs="Times New Roman"/>
          <w:color w:val="000000"/>
          <w:sz w:val="28"/>
          <w:szCs w:val="28"/>
        </w:rPr>
        <w:t>, где выращиваются  педагогами в</w:t>
      </w: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месте с детьми разные овощи.  Для прогулок детей </w:t>
      </w:r>
      <w:r w:rsidRPr="00364786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оборудованы игровые площадки, на которых находятся    качели   и другой игровой инвентарь. 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В   достаточном    количестве  выносное оборудование   для    развития    двигательной    активности детей и проведения спортивных игр на участках. Организация среды на участках обеспечивает экологическое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и образование детей</w:t>
      </w:r>
      <w:r w:rsidRPr="00364786">
        <w:rPr>
          <w:rFonts w:ascii="Times New Roman" w:hAnsi="Times New Roman" w:cs="Times New Roman"/>
          <w:color w:val="000000"/>
          <w:sz w:val="28"/>
          <w:szCs w:val="28"/>
        </w:rPr>
        <w:t>. Оборудована     площадка    по     обучению     детей      правилам      дорожного  движения.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Созданы все условия для разностороннего развития детей с 3 до 7 лет - детский сад оснащен оборудованием для разнообразных видов детской деятельности в помещении и на участках. Развивающая среда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компоненты развивающей предметной среды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детского сада включают оптимальные условия для полноценного физического, эстетического, познавательного и социального развития детей.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="00D45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функционирует 6 групп (соответственно 6 групповых помещений, 6 спален, 6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теневых навесов на прогулочных участках). В наличии: методический кабинет, кабинет психолога,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32C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медицинский кабинет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(включая изолятор). 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Создана современная информационно-техническая база: </w:t>
      </w:r>
    </w:p>
    <w:p w:rsidR="0031003A" w:rsidRPr="00364786" w:rsidRDefault="00D45C3B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Компьютеры - 4</w:t>
      </w:r>
    </w:p>
    <w:p w:rsidR="0031003A" w:rsidRPr="00364786" w:rsidRDefault="00151410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Телевизоры - 6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1003A" w:rsidRPr="00364786" w:rsidRDefault="00032C5E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узыкальный центр - 1 </w:t>
      </w:r>
    </w:p>
    <w:p w:rsidR="0031003A" w:rsidRPr="00364786" w:rsidRDefault="00032C5E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идео и аудио м</w:t>
      </w:r>
      <w:r w:rsidR="00D45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атериалы для работы с детьми - 6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С информацией о деятельности учреждения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можно ознакомиться на сайте.</w:t>
      </w:r>
    </w:p>
    <w:p w:rsidR="0031003A" w:rsidRPr="00E27538" w:rsidRDefault="00151410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Дошкольное о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бразовательное учреждение осуществляет взаимодействие с социумом. 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осуществлялась согласно заключения договоров и плана мероприятий совместной деятельности.</w:t>
      </w:r>
    </w:p>
    <w:p w:rsidR="0031003A" w:rsidRDefault="0031003A" w:rsidP="0031003A">
      <w:pPr>
        <w:spacing w:after="0"/>
        <w:ind w:right="-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0D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 w:rsidRPr="000D4B5A">
        <w:rPr>
          <w:rFonts w:ascii="Times New Roman" w:eastAsia="Times New Roman" w:hAnsi="Times New Roman" w:cs="Times New Roman"/>
          <w:color w:val="000000"/>
          <w:sz w:val="28"/>
          <w:szCs w:val="28"/>
        </w:rPr>
        <w:t>ДОУ укомплектовано педагогическими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005500" w:rsidRPr="000D4B5A" w:rsidRDefault="00005500" w:rsidP="0031003A">
      <w:pPr>
        <w:spacing w:after="0"/>
        <w:ind w:right="-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31003A" w:rsidRPr="00364786" w:rsidRDefault="0031003A" w:rsidP="000A584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Медицинское обслуживание</w:t>
      </w:r>
      <w:r w:rsidR="0003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31003A" w:rsidRPr="00364786" w:rsidRDefault="00D45C3B" w:rsidP="003100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1003A" w:rsidRPr="00364786">
        <w:rPr>
          <w:rFonts w:ascii="Times New Roman" w:hAnsi="Times New Roman" w:cs="Times New Roman"/>
          <w:sz w:val="28"/>
          <w:szCs w:val="28"/>
          <w:lang w:eastAsia="ru-RU"/>
        </w:rPr>
        <w:t xml:space="preserve">едсестрой  </w:t>
      </w:r>
      <w:r w:rsidR="0031003A">
        <w:rPr>
          <w:rFonts w:ascii="Times New Roman" w:hAnsi="Times New Roman" w:cs="Times New Roman"/>
          <w:sz w:val="28"/>
          <w:szCs w:val="28"/>
          <w:lang w:eastAsia="ru-RU"/>
        </w:rPr>
        <w:t>МБ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  проводит</w:t>
      </w:r>
      <w:r w:rsidR="0031003A" w:rsidRPr="00364786">
        <w:rPr>
          <w:rFonts w:ascii="Times New Roman" w:hAnsi="Times New Roman" w:cs="Times New Roman"/>
          <w:sz w:val="28"/>
          <w:szCs w:val="28"/>
          <w:lang w:eastAsia="ru-RU"/>
        </w:rPr>
        <w:t>ся  осмотр детей во время утреннего приема; антропометрические замеры, анализ заболеваемости 1 раз в месяц, в квартал, 1 раз в год; ежемесячное подведение итогов посещаемости детей;</w:t>
      </w:r>
    </w:p>
    <w:p w:rsidR="0031003A" w:rsidRPr="00364786" w:rsidRDefault="0031003A" w:rsidP="0031003A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4786">
        <w:rPr>
          <w:rFonts w:ascii="Times New Roman" w:hAnsi="Times New Roman" w:cs="Times New Roman"/>
          <w:sz w:val="28"/>
          <w:szCs w:val="28"/>
          <w:lang w:eastAsia="ru-RU"/>
        </w:rPr>
        <w:t>лечебно-профилактические мероприятия.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Медсестра  наряду с администрацией и педагогическим персоналом несет ответственность за проведение мероприятий, соблюдение санитарно-гигиенических норм, режим и качество питания воспитанников.</w:t>
      </w:r>
    </w:p>
    <w:p w:rsidR="0031003A" w:rsidRPr="00DB2F41" w:rsidRDefault="0031003A" w:rsidP="0031003A">
      <w:pPr>
        <w:spacing w:after="0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2016-2017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учебном году особое внимание медицинская служба детского сада уделяла оздоровительным мероприятиям. Это привело к тому, что у детей отмечается повышение эмоционального тонуса и физической выносливости. Таким образом, укрепление здоровья детей становится ценностным приоритетом всей </w:t>
      </w:r>
      <w:proofErr w:type="spell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образовательной работы детского сада не только в плане физического воспитания, но и обучения в целом</w:t>
      </w:r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1003A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31003A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1003A" w:rsidRPr="00364786" w:rsidRDefault="0031003A" w:rsidP="000A584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Обеспечение безопасности 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учреждения.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созданы условия по организации безопасности образовательного процесса:</w:t>
      </w:r>
    </w:p>
    <w:p w:rsidR="0031003A" w:rsidRPr="00364786" w:rsidRDefault="0031003A" w:rsidP="0031003A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9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</w:t>
      </w:r>
      <w:r w:rsidRPr="004419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419DF" w:rsidRPr="004419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Аттестовано </w:t>
      </w:r>
      <w:proofErr w:type="gramStart"/>
      <w:r w:rsidR="004419DF" w:rsidRPr="004419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34</w:t>
      </w:r>
      <w:r w:rsidRPr="004419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4419D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419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рабочих</w:t>
      </w:r>
      <w:proofErr w:type="gramEnd"/>
      <w:r w:rsidRPr="004419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мест по ОТ;</w:t>
      </w:r>
    </w:p>
    <w:p w:rsidR="0031003A" w:rsidRPr="00364786" w:rsidRDefault="0031003A" w:rsidP="0031003A">
      <w:pPr>
        <w:shd w:val="clear" w:color="auto" w:fill="FFFFFF"/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31003A" w:rsidRPr="00364786" w:rsidRDefault="0031003A" w:rsidP="000055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Принимаются меры антитеррористической защищенности: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организована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домофонная</w:t>
      </w:r>
      <w:proofErr w:type="spell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пропускная система в учреждение;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заключен договор с вневедомственной охраной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оказание охранных услуг с использованием тревожной кнопки;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45C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имеется АПС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в ночное время и в выходные дни охрана детского сада осуществляется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силами штатных сторожей;</w:t>
      </w:r>
    </w:p>
    <w:p w:rsidR="0031003A" w:rsidRPr="00E27538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Имеются инструкции для должностных лиц при угрозе проведения теракта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или возникновении ЧС, Функциональные обязанности ответственного лица на выполнение мероприятий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антитеррористической защите объекта.</w:t>
      </w:r>
    </w:p>
    <w:p w:rsidR="0031003A" w:rsidRPr="00E27538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03A" w:rsidRPr="00DB2F41" w:rsidRDefault="0031003A" w:rsidP="0031003A">
      <w:pPr>
        <w:spacing w:after="0" w:line="240" w:lineRule="auto"/>
        <w:ind w:right="-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DB2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 </w:t>
      </w:r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 создаются условия, обеспечивающие безопасную жизнедеятельность, как воспитанников, так и всех сотрудников учреждения. 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03A" w:rsidRDefault="0031003A" w:rsidP="000A584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Питание воспитанников</w:t>
      </w:r>
    </w:p>
    <w:p w:rsidR="0031003A" w:rsidRPr="00DB2F41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Обязательным условием нормального роста организма, его гармоничного физического и психического развития является организация рационального питания.      В МБДОУ организовано 4-х разовое питание на основе десятидневного меню. В меню представлены разнообразные блюда. На информационном стенде для родителей ежедневно вывешивается меню. В детском саду осуществляются действенные меры по обеспечению воспитанников качественным питанием. Ежедневно дети получают необходимое количество белков, жиров и углеводов. В рационе присутствуют свежие фрукты, </w:t>
      </w:r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овощи, соки, кисломолочные продукты.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За качеством питания следит </w:t>
      </w:r>
      <w:proofErr w:type="spellStart"/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комиссия. Качество привозимых продуктов и приготовленных блюд контролируется администрацией.</w:t>
      </w:r>
    </w:p>
    <w:p w:rsidR="0031003A" w:rsidRPr="00DB2F41" w:rsidRDefault="0031003A" w:rsidP="0031003A">
      <w:pPr>
        <w:spacing w:after="0"/>
        <w:ind w:right="-56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B2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DB2F41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организма.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03A" w:rsidRPr="00364786" w:rsidRDefault="0031003A" w:rsidP="000A584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Взаимодействие с семьями воспитанников.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Планирование работы с родителями начиналось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после изучения контингента родителей через анкету «Социальный портрет родителей ДОУ».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Ещё до прихода ребёнка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между детским садом и родителями появляются первые контакты, которые позволяют родителям поближе узнать наш детский сад: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родители посещают группы детского сада, знакомятся с педагогами, предметно-развивающей средой,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- родители знакомятся с нормативными документами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(Устав, лицензия),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- оформляется родительский договор.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основе работы с родителями лежит принцип сотрудничества и взаимодействия. Весь воспитательно-образовательный процесс осуществлялся в тесном контакте администрации, педагогов и родителей.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дошкольном учреждении велась систематичная и целенаправленная работа всего педагогического коллектива по взаимодействию с семьями воспитанников: проводились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Дни открытых дверей, родительские собрания с участием специалистов, индивидуальное и групповое консультирование специалистами, участие родителей в мероприятиях дошкольного учреждении.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воспитанников были активными участниками всех мероприятий детского сада.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общеродительских</w:t>
      </w:r>
      <w:proofErr w:type="spellEnd"/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встречах, информационные уголки.</w:t>
      </w:r>
    </w:p>
    <w:p w:rsidR="0031003A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нашей работе с родителями зарекомендовали себя такие формы</w:t>
      </w:r>
      <w:r w:rsidR="00C538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выставки совместно</w:t>
      </w:r>
      <w:r w:rsidR="00C538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 творчества родителей и детей,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активное участие в праздниках.</w:t>
      </w:r>
    </w:p>
    <w:p w:rsidR="00005500" w:rsidRPr="00364786" w:rsidRDefault="00005500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Исходя из анализа работы с родителями, перспективу взаимодействия видим в следующем:</w:t>
      </w:r>
    </w:p>
    <w:p w:rsidR="0031003A" w:rsidRPr="00364786" w:rsidRDefault="0031003A" w:rsidP="0031003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Продолжение работы педагогов в консультационном режиме по вопросам воспитания и образования дошкольников.</w:t>
      </w:r>
    </w:p>
    <w:p w:rsidR="0031003A" w:rsidRPr="00364786" w:rsidRDefault="0031003A" w:rsidP="0031003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Презентация деятельности детского сада, публикация новостей и информации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ДОУ.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Итоги диагностики детей, повышение квалификации и аттестации педагогов ДОУ показали, что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целом результаты работы за 2016-2017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учебный год положительные. Таким образом, мы считаем, что основные направления этого учебного года являются выполненными.</w:t>
      </w: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Методическая работа в МБДОУ </w:t>
      </w:r>
      <w:r w:rsidR="00C538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«Детский сад №12 «Седа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 в целом оптимальна и эффективна.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сегодняшний день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работает профессиональный и образованный педагогический коллектив, обладающий высоким культурным уровнем. Педагоги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уверены в себе, мотивированы на получение качественного результата, обладают адекватной оценкой деятельности.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текущий учебный год пополнен учебно-методический комплект, позволяющий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педагогам проводить воспитательно-образовательный процесс на достаточно хорошем уровне.</w:t>
      </w:r>
    </w:p>
    <w:p w:rsidR="0031003A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связи с вступлением в силу с 1 января 2014 года Федерального государственного образовательного стандарта дошкольного образования (Приказом Министерства образования и науки Российской Федерации от 17 октября 2013 г. №1155) педагоги активно работают по его изучению и внедрению в образовательный процесс.</w:t>
      </w:r>
    </w:p>
    <w:p w:rsidR="0031003A" w:rsidRDefault="0031003A" w:rsidP="00205F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итоговом педсовете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 воспитателями был представлен анализ работы групп за прошедший учебный год, в результате сделаны общие выводы и перспективы на будущий год.</w:t>
      </w:r>
    </w:p>
    <w:p w:rsidR="0031003A" w:rsidRPr="00364786" w:rsidRDefault="0031003A" w:rsidP="0031003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003A" w:rsidRPr="00364786" w:rsidRDefault="0031003A" w:rsidP="00310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Рекомендации</w:t>
      </w: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:</w:t>
      </w:r>
    </w:p>
    <w:p w:rsidR="0031003A" w:rsidRPr="00364786" w:rsidRDefault="0031003A" w:rsidP="0031003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коллективные просмотры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показательных занятий для молодых педагогов. </w:t>
      </w:r>
    </w:p>
    <w:p w:rsidR="0031003A" w:rsidRPr="00364786" w:rsidRDefault="0031003A" w:rsidP="0031003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  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Всем педагогам вести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работу по самообразованию, согласно планам.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Активно участвовать педагогам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инновационной деятельности, ведение экспериментальной работы, разработки и внедрения авторских программ, проектов, осуществление нововведений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5385A" w:rsidRDefault="0031003A" w:rsidP="00C5385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·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Педагогам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МБ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участвовать</w:t>
      </w:r>
      <w:r w:rsidRPr="003647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конкурсах различного уровня.</w:t>
      </w:r>
    </w:p>
    <w:p w:rsidR="00005500" w:rsidRDefault="00005500" w:rsidP="00C5385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05500" w:rsidRDefault="00005500" w:rsidP="00C5385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05500" w:rsidRDefault="00005500" w:rsidP="00C5385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005500" w:rsidRDefault="00005500" w:rsidP="00C5385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5385A" w:rsidRDefault="00C5385A" w:rsidP="00C5385A">
      <w:pPr>
        <w:shd w:val="clear" w:color="auto" w:fill="FFFFFF"/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1003A" w:rsidRPr="00C5385A" w:rsidRDefault="0031003A" w:rsidP="00C5385A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64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АНАЛИЗА ПОКАЗАТЕЛЕЙ</w:t>
      </w:r>
    </w:p>
    <w:p w:rsidR="0031003A" w:rsidRPr="00364786" w:rsidRDefault="00205FC0" w:rsidP="0031003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Карта самообразования МБДОУ «Детский сад №12 «Седа»                                                 за 2016-2017 учебный год</w:t>
      </w:r>
    </w:p>
    <w:tbl>
      <w:tblPr>
        <w:tblW w:w="10071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6814"/>
        <w:gridCol w:w="1985"/>
      </w:tblGrid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9238ba6e4be8b2cefe4801a236c8931fe6d25ed7"/>
            <w:bookmarkStart w:id="1" w:name="9"/>
            <w:bookmarkEnd w:id="0"/>
            <w:bookmarkEnd w:id="1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h.30j0zll"/>
            <w:bookmarkEnd w:id="2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04115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04115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воспитанников в возрасте от 3 до 7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04115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04115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  <w:r w:rsidR="00E4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4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0человек/0%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0человек/0%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E40166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04115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  <w:r w:rsidR="00E4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04115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230</w:t>
            </w:r>
            <w:r w:rsidR="00E4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ind w:left="-473" w:firstLine="4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человека</w:t>
            </w:r>
          </w:p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Численность/удельный вес численности </w:t>
            </w: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человека</w:t>
            </w:r>
          </w:p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1.7.3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F835BC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A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F835BC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A5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человек</w:t>
            </w:r>
          </w:p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человек</w:t>
            </w:r>
          </w:p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AA588F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F835BC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человек</w:t>
            </w:r>
          </w:p>
          <w:p w:rsidR="0031003A" w:rsidRPr="00364786" w:rsidRDefault="00F835BC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1.9.2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Свыше 30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F835BC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C50BF0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E4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31003A" w:rsidRPr="00364786" w:rsidRDefault="00C50BF0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E40166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0человек</w:t>
            </w:r>
          </w:p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хозяйственных работников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C50BF0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 человек</w:t>
            </w:r>
          </w:p>
          <w:p w:rsidR="0031003A" w:rsidRPr="00364786" w:rsidRDefault="00C50BF0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C50BF0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</w:t>
            </w:r>
            <w:r w:rsidR="00E40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</w:t>
            </w:r>
          </w:p>
          <w:p w:rsidR="0031003A" w:rsidRPr="00364786" w:rsidRDefault="00C50BF0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10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C50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  <w:p w:rsidR="0031003A" w:rsidRPr="00364786" w:rsidRDefault="00C50BF0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14,6</w:t>
            </w:r>
            <w:r w:rsidR="0031003A"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C50BF0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1.15.5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1.15.6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h.1fob9te"/>
            <w:bookmarkEnd w:id="3"/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B56852" w:rsidRDefault="008F4AC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F4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1,53 кв.м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B56852" w:rsidRDefault="008F4AC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F4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31003A" w:rsidRPr="008F4A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кв. м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B56852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31003A" w:rsidRPr="00364786" w:rsidTr="00987CBD"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6" w:type="dxa"/>
              <w:bottom w:w="0" w:type="dxa"/>
              <w:right w:w="76" w:type="dxa"/>
            </w:tcMar>
            <w:hideMark/>
          </w:tcPr>
          <w:p w:rsidR="0031003A" w:rsidRPr="00364786" w:rsidRDefault="0031003A" w:rsidP="00987C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47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31003A" w:rsidRDefault="0031003A" w:rsidP="003100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2187C" w:rsidRDefault="00C2187C" w:rsidP="003100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2187C" w:rsidRPr="00364786" w:rsidRDefault="00C2187C" w:rsidP="003100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31003A" w:rsidRPr="00364786" w:rsidRDefault="0031003A" w:rsidP="0031003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077A9" w:rsidRPr="00632893" w:rsidRDefault="0004115A" w:rsidP="006328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___________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К.В.Хаханаева</w:t>
      </w:r>
      <w:proofErr w:type="spellEnd"/>
      <w:r w:rsidR="0031003A" w:rsidRPr="003647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5077A9" w:rsidRPr="00632893" w:rsidSect="00005500">
      <w:pgSz w:w="11906" w:h="16838"/>
      <w:pgMar w:top="709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43A"/>
    <w:multiLevelType w:val="hybridMultilevel"/>
    <w:tmpl w:val="645C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13F97"/>
    <w:multiLevelType w:val="hybridMultilevel"/>
    <w:tmpl w:val="B4B8916C"/>
    <w:lvl w:ilvl="0" w:tplc="0419000F">
      <w:start w:val="1"/>
      <w:numFmt w:val="decimal"/>
      <w:lvlText w:val="%1."/>
      <w:lvlJc w:val="left"/>
      <w:pPr>
        <w:ind w:left="502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51134D3"/>
    <w:multiLevelType w:val="hybridMultilevel"/>
    <w:tmpl w:val="6DD4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779D3"/>
    <w:multiLevelType w:val="hybridMultilevel"/>
    <w:tmpl w:val="42F408D4"/>
    <w:lvl w:ilvl="0" w:tplc="F8661D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50BF793D"/>
    <w:multiLevelType w:val="multilevel"/>
    <w:tmpl w:val="96FCA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03A"/>
    <w:rsid w:val="00005500"/>
    <w:rsid w:val="000224B0"/>
    <w:rsid w:val="00032C5E"/>
    <w:rsid w:val="0004115A"/>
    <w:rsid w:val="000A5848"/>
    <w:rsid w:val="000C0A48"/>
    <w:rsid w:val="000C77F3"/>
    <w:rsid w:val="001023C9"/>
    <w:rsid w:val="00151410"/>
    <w:rsid w:val="001558AC"/>
    <w:rsid w:val="00205FC0"/>
    <w:rsid w:val="00246206"/>
    <w:rsid w:val="002757DE"/>
    <w:rsid w:val="00296587"/>
    <w:rsid w:val="0031003A"/>
    <w:rsid w:val="004419DF"/>
    <w:rsid w:val="005077A9"/>
    <w:rsid w:val="00556BB7"/>
    <w:rsid w:val="00625357"/>
    <w:rsid w:val="00632893"/>
    <w:rsid w:val="00663583"/>
    <w:rsid w:val="00697CD0"/>
    <w:rsid w:val="006B7728"/>
    <w:rsid w:val="006E163E"/>
    <w:rsid w:val="006E33F0"/>
    <w:rsid w:val="0081081B"/>
    <w:rsid w:val="0085337C"/>
    <w:rsid w:val="008F4ACA"/>
    <w:rsid w:val="009135E0"/>
    <w:rsid w:val="00987CBD"/>
    <w:rsid w:val="009B4531"/>
    <w:rsid w:val="00A44E52"/>
    <w:rsid w:val="00A518A8"/>
    <w:rsid w:val="00A82552"/>
    <w:rsid w:val="00A9048F"/>
    <w:rsid w:val="00AA588F"/>
    <w:rsid w:val="00AC00C1"/>
    <w:rsid w:val="00AF5817"/>
    <w:rsid w:val="00B222D7"/>
    <w:rsid w:val="00B56852"/>
    <w:rsid w:val="00B71F86"/>
    <w:rsid w:val="00B7581E"/>
    <w:rsid w:val="00B97F44"/>
    <w:rsid w:val="00BD0414"/>
    <w:rsid w:val="00BF7F06"/>
    <w:rsid w:val="00C2187C"/>
    <w:rsid w:val="00C50BF0"/>
    <w:rsid w:val="00C5385A"/>
    <w:rsid w:val="00C77AD4"/>
    <w:rsid w:val="00CB08C1"/>
    <w:rsid w:val="00CF42E2"/>
    <w:rsid w:val="00D45C3B"/>
    <w:rsid w:val="00E40166"/>
    <w:rsid w:val="00ED0E68"/>
    <w:rsid w:val="00F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89E52-9089-48E9-A7D9-CD2F5023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3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003A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1003A"/>
    <w:rPr>
      <w:rFonts w:ascii="Calibri" w:eastAsia="Times New Roman" w:hAnsi="Calibri" w:cs="Times New Roman"/>
      <w:b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310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100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0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899A-0ED0-4F39-8F6F-7420D4F5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15</Pages>
  <Words>4093</Words>
  <Characters>23336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Hava</cp:lastModifiedBy>
  <cp:revision>20</cp:revision>
  <cp:lastPrinted>2018-03-28T12:34:00Z</cp:lastPrinted>
  <dcterms:created xsi:type="dcterms:W3CDTF">2017-09-15T12:47:00Z</dcterms:created>
  <dcterms:modified xsi:type="dcterms:W3CDTF">2018-04-18T14:30:00Z</dcterms:modified>
</cp:coreProperties>
</file>